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FF6B" w14:textId="77777777" w:rsidR="001A44E1" w:rsidRPr="00914BC5" w:rsidRDefault="001A44E1" w:rsidP="004E3196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課程</w:t>
      </w:r>
      <w:r w:rsidRPr="00907B13">
        <w:rPr>
          <w:rFonts w:eastAsia="標楷體" w:hint="eastAsia"/>
          <w:b/>
          <w:bCs/>
          <w:sz w:val="36"/>
          <w:szCs w:val="36"/>
        </w:rPr>
        <w:t>簡章</w:t>
      </w:r>
    </w:p>
    <w:p w14:paraId="50D9742D" w14:textId="77777777" w:rsidR="004E3196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70C0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張麗卿老師官網：</w:t>
      </w:r>
      <w:hyperlink r:id="rId8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https://www.makehappyskin.com/class.php</w:t>
        </w:r>
      </w:hyperlink>
    </w:p>
    <w:p w14:paraId="414AC70D" w14:textId="77777777" w:rsidR="001A44E1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00FF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課程訊息粉絲團：</w:t>
      </w:r>
      <w:hyperlink r:id="rId9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https://www.facebook.com/</w:t>
        </w:r>
        <w:r w:rsidRPr="00694EEF">
          <w:rPr>
            <w:rStyle w:val="a4"/>
            <w:rFonts w:ascii="微軟正黑體" w:eastAsia="微軟正黑體" w:hAnsi="微軟正黑體" w:cs="Arial" w:hint="eastAsia"/>
            <w:color w:val="0070C0"/>
            <w:sz w:val="14"/>
            <w:szCs w:val="14"/>
          </w:rPr>
          <w:t>張麗卿技術顧問有限公司</w:t>
        </w:r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-227566980656501/</w:t>
        </w:r>
      </w:hyperlink>
    </w:p>
    <w:p w14:paraId="6CC31C5B" w14:textId="5B55820A" w:rsidR="002F17B9" w:rsidRPr="00D53084" w:rsidRDefault="001A44E1" w:rsidP="004E3196">
      <w:pPr>
        <w:jc w:val="both"/>
        <w:rPr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開課期別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 </w:t>
      </w:r>
      <w:r w:rsidR="00C35503" w:rsidRPr="002344B1">
        <w:rPr>
          <w:rFonts w:hint="eastAsia"/>
          <w:sz w:val="22"/>
          <w:szCs w:val="22"/>
        </w:rPr>
        <w:t>20</w:t>
      </w:r>
      <w:r w:rsidR="009E7306">
        <w:rPr>
          <w:sz w:val="22"/>
          <w:szCs w:val="22"/>
        </w:rPr>
        <w:t>2</w:t>
      </w:r>
      <w:r w:rsidR="006E7187">
        <w:rPr>
          <w:sz w:val="22"/>
          <w:szCs w:val="22"/>
        </w:rPr>
        <w:t>4</w:t>
      </w:r>
      <w:r w:rsidR="00C35503" w:rsidRPr="002344B1">
        <w:rPr>
          <w:rFonts w:hint="eastAsia"/>
          <w:sz w:val="22"/>
          <w:szCs w:val="22"/>
        </w:rPr>
        <w:t>年</w:t>
      </w:r>
      <w:r w:rsidR="00C35503" w:rsidRPr="002344B1">
        <w:rPr>
          <w:rFonts w:hint="eastAsia"/>
          <w:sz w:val="22"/>
          <w:szCs w:val="22"/>
        </w:rPr>
        <w:t xml:space="preserve"> </w:t>
      </w:r>
      <w:r w:rsidR="00C35503" w:rsidRPr="002344B1">
        <w:rPr>
          <w:rFonts w:hint="eastAsia"/>
          <w:sz w:val="22"/>
          <w:szCs w:val="22"/>
        </w:rPr>
        <w:t>第</w:t>
      </w:r>
      <w:r w:rsidR="00E62C92">
        <w:rPr>
          <w:rFonts w:hint="eastAsia"/>
          <w:sz w:val="22"/>
          <w:szCs w:val="22"/>
        </w:rPr>
        <w:t>四</w:t>
      </w:r>
      <w:r w:rsidR="00C35503" w:rsidRPr="002344B1">
        <w:rPr>
          <w:rFonts w:hint="eastAsia"/>
          <w:sz w:val="22"/>
          <w:szCs w:val="22"/>
        </w:rPr>
        <w:t>期</w:t>
      </w:r>
    </w:p>
    <w:p w14:paraId="1423B8B6" w14:textId="77777777" w:rsidR="001A44E1" w:rsidRPr="00F46E64" w:rsidRDefault="001A44E1" w:rsidP="004E3196">
      <w:pPr>
        <w:jc w:val="both"/>
        <w:rPr>
          <w:rFonts w:ascii="微軟正黑體" w:eastAsia="DengXian" w:hAnsi="微軟正黑體"/>
          <w:b/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課程名稱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="003A5336" w:rsidRPr="003A5336">
        <w:rPr>
          <w:rFonts w:hint="eastAsia"/>
          <w:sz w:val="22"/>
          <w:szCs w:val="22"/>
        </w:rPr>
        <w:t>化妝品</w:t>
      </w:r>
      <w:r w:rsidR="003A5336" w:rsidRPr="003A5336">
        <w:rPr>
          <w:rFonts w:hint="eastAsia"/>
          <w:sz w:val="22"/>
          <w:szCs w:val="22"/>
        </w:rPr>
        <w:t>PIF</w:t>
      </w:r>
      <w:r w:rsidR="00300A36" w:rsidRPr="00300A36">
        <w:rPr>
          <w:rFonts w:hint="eastAsia"/>
          <w:sz w:val="22"/>
          <w:szCs w:val="22"/>
        </w:rPr>
        <w:t>建置實務班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（品牌業者專班）</w:t>
      </w:r>
    </w:p>
    <w:p w14:paraId="3971D617" w14:textId="42EFED00" w:rsidR="00C34286" w:rsidRPr="00C52AD1" w:rsidRDefault="00C34286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C34286">
        <w:rPr>
          <w:rFonts w:ascii="微軟正黑體" w:eastAsia="微軟正黑體" w:hAnsi="微軟正黑體" w:hint="eastAsia"/>
          <w:b/>
          <w:color w:val="008000"/>
        </w:rPr>
        <w:t>開課日期</w:t>
      </w:r>
      <w:r>
        <w:rPr>
          <w:rFonts w:ascii="微軟正黑體" w:eastAsia="微軟正黑體" w:hAnsi="微軟正黑體"/>
          <w:b/>
          <w:color w:val="008000"/>
        </w:rPr>
        <w:t xml:space="preserve">  </w:t>
      </w:r>
      <w:r w:rsidRPr="00C34286">
        <w:rPr>
          <w:sz w:val="22"/>
          <w:szCs w:val="22"/>
        </w:rPr>
        <w:t>20</w:t>
      </w:r>
      <w:r w:rsidR="009E7306">
        <w:rPr>
          <w:rFonts w:hint="eastAsia"/>
          <w:sz w:val="22"/>
          <w:szCs w:val="22"/>
        </w:rPr>
        <w:t>2</w:t>
      </w:r>
      <w:r w:rsidR="006E7187">
        <w:rPr>
          <w:rFonts w:hint="eastAsia"/>
          <w:sz w:val="22"/>
          <w:szCs w:val="22"/>
        </w:rPr>
        <w:t>4</w:t>
      </w:r>
      <w:r w:rsidRPr="00C34286">
        <w:rPr>
          <w:rFonts w:hint="eastAsia"/>
          <w:sz w:val="22"/>
          <w:szCs w:val="22"/>
        </w:rPr>
        <w:t>年</w:t>
      </w:r>
      <w:r w:rsidR="006E7187">
        <w:rPr>
          <w:rFonts w:hint="eastAsia"/>
          <w:sz w:val="22"/>
          <w:szCs w:val="22"/>
        </w:rPr>
        <w:t>0</w:t>
      </w:r>
      <w:r w:rsidR="00E62C92">
        <w:rPr>
          <w:rFonts w:hint="eastAsia"/>
          <w:sz w:val="22"/>
          <w:szCs w:val="22"/>
        </w:rPr>
        <w:t>9</w:t>
      </w:r>
      <w:r w:rsidRPr="00C34286">
        <w:rPr>
          <w:rFonts w:hint="eastAsia"/>
          <w:sz w:val="22"/>
          <w:szCs w:val="22"/>
        </w:rPr>
        <w:t>月</w:t>
      </w:r>
      <w:r w:rsidR="00E62C92">
        <w:rPr>
          <w:rFonts w:hint="eastAsia"/>
          <w:sz w:val="22"/>
          <w:szCs w:val="22"/>
        </w:rPr>
        <w:t>2</w:t>
      </w:r>
      <w:r w:rsidR="00701F85">
        <w:rPr>
          <w:rFonts w:eastAsia="DengXian" w:hint="eastAsia"/>
          <w:sz w:val="22"/>
          <w:szCs w:val="22"/>
        </w:rPr>
        <w:t>8</w:t>
      </w:r>
      <w:r w:rsidRPr="00C34286">
        <w:rPr>
          <w:rFonts w:hint="eastAsia"/>
          <w:sz w:val="22"/>
          <w:szCs w:val="22"/>
        </w:rPr>
        <w:t>日</w:t>
      </w:r>
      <w:r w:rsidRPr="00C34286">
        <w:rPr>
          <w:sz w:val="22"/>
          <w:szCs w:val="22"/>
        </w:rPr>
        <w:t>，共</w:t>
      </w:r>
      <w:r w:rsidR="00E62C92">
        <w:rPr>
          <w:sz w:val="22"/>
          <w:szCs w:val="22"/>
        </w:rPr>
        <w:t>一</w:t>
      </w:r>
      <w:r w:rsidRPr="00C34286">
        <w:rPr>
          <w:sz w:val="22"/>
          <w:szCs w:val="22"/>
        </w:rPr>
        <w:t>天</w:t>
      </w:r>
    </w:p>
    <w:p w14:paraId="5F2EFE21" w14:textId="77777777" w:rsidR="00827D8F" w:rsidRDefault="00827D8F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27D8F">
        <w:rPr>
          <w:rFonts w:ascii="微軟正黑體" w:eastAsia="微軟正黑體" w:hAnsi="微軟正黑體" w:hint="eastAsia"/>
          <w:b/>
          <w:color w:val="008000"/>
        </w:rPr>
        <w:t>課程</w:t>
      </w:r>
      <w:r w:rsidR="00F90C61" w:rsidRPr="00F90C61">
        <w:rPr>
          <w:rFonts w:ascii="微軟正黑體" w:eastAsia="微軟正黑體" w:hAnsi="微軟正黑體" w:hint="eastAsia"/>
          <w:b/>
          <w:color w:val="008000"/>
        </w:rPr>
        <w:t>價值</w:t>
      </w:r>
    </w:p>
    <w:p w14:paraId="28D826A9" w14:textId="3CF1D65D" w:rsidR="00DA48CD" w:rsidRDefault="00F90C61" w:rsidP="006E7187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6E7187" w:rsidRPr="006E7187">
        <w:rPr>
          <w:rFonts w:hint="eastAsia"/>
          <w:sz w:val="22"/>
          <w:szCs w:val="22"/>
        </w:rPr>
        <w:t>2024</w:t>
      </w:r>
      <w:r w:rsidR="006E7187" w:rsidRPr="006E7187">
        <w:rPr>
          <w:rFonts w:hint="eastAsia"/>
          <w:sz w:val="22"/>
          <w:szCs w:val="22"/>
        </w:rPr>
        <w:t>年</w:t>
      </w:r>
      <w:r w:rsidR="006E7187" w:rsidRPr="006E7187">
        <w:rPr>
          <w:rFonts w:hint="eastAsia"/>
          <w:sz w:val="22"/>
          <w:szCs w:val="22"/>
        </w:rPr>
        <w:t>7</w:t>
      </w:r>
      <w:r w:rsidR="006E7187" w:rsidRPr="006E7187">
        <w:rPr>
          <w:rFonts w:hint="eastAsia"/>
          <w:sz w:val="22"/>
          <w:szCs w:val="22"/>
        </w:rPr>
        <w:t>月</w:t>
      </w:r>
      <w:r w:rsidR="006E7187" w:rsidRPr="006E7187">
        <w:rPr>
          <w:rFonts w:hint="eastAsia"/>
          <w:sz w:val="22"/>
          <w:szCs w:val="22"/>
        </w:rPr>
        <w:t>1</w:t>
      </w:r>
      <w:r w:rsidR="006E7187" w:rsidRPr="006E7187">
        <w:rPr>
          <w:rFonts w:hint="eastAsia"/>
          <w:sz w:val="22"/>
          <w:szCs w:val="22"/>
        </w:rPr>
        <w:t>日起，</w:t>
      </w:r>
      <w:r w:rsidR="00E62C92" w:rsidRPr="00E62C92">
        <w:rPr>
          <w:rFonts w:hint="eastAsia"/>
          <w:sz w:val="22"/>
          <w:szCs w:val="22"/>
        </w:rPr>
        <w:t>特定用途化妝品需落實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建置，其他類化妝品的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建置，也將依序如期而致。你已經準備好了嗎？掌握了準備資料及建置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的要領了嗎？</w:t>
      </w:r>
    </w:p>
    <w:p w14:paraId="1C56BA68" w14:textId="77777777" w:rsidR="00E62C92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E62C92" w:rsidRPr="00E62C92">
        <w:rPr>
          <w:rFonts w:hint="eastAsia"/>
          <w:sz w:val="22"/>
          <w:szCs w:val="22"/>
        </w:rPr>
        <w:t>你還在僥倖想著「不理它、不去做」，會怎麼樣嗎？或者想試著「自己完成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」，但不知如何開始，也不知道做的完不完全、正不正確嗎？</w:t>
      </w:r>
    </w:p>
    <w:p w14:paraId="1E470DEF" w14:textId="775BEB17" w:rsidR="00DA48CD" w:rsidRPr="00DA48CD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E62C92" w:rsidRPr="00E62C92">
        <w:rPr>
          <w:rFonts w:hint="eastAsia"/>
          <w:sz w:val="22"/>
          <w:szCs w:val="22"/>
        </w:rPr>
        <w:t>你的品牌，已聘用了具</w:t>
      </w:r>
      <w:r w:rsidR="00E62C92" w:rsidRPr="00E62C92">
        <w:rPr>
          <w:rFonts w:hint="eastAsia"/>
          <w:sz w:val="22"/>
          <w:szCs w:val="22"/>
        </w:rPr>
        <w:t>SA</w:t>
      </w:r>
      <w:r w:rsidR="00E62C92" w:rsidRPr="00E62C92">
        <w:rPr>
          <w:rFonts w:hint="eastAsia"/>
          <w:sz w:val="22"/>
          <w:szCs w:val="22"/>
        </w:rPr>
        <w:t>資格的員工了，您樂觀的認為「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建置的事都交給</w:t>
      </w:r>
      <w:r w:rsidR="00E62C92" w:rsidRPr="00E62C92">
        <w:rPr>
          <w:rFonts w:hint="eastAsia"/>
          <w:sz w:val="22"/>
          <w:szCs w:val="22"/>
        </w:rPr>
        <w:t>SA</w:t>
      </w:r>
      <w:r w:rsidR="00E62C92" w:rsidRPr="00E62C92">
        <w:rPr>
          <w:rFonts w:hint="eastAsia"/>
          <w:sz w:val="22"/>
          <w:szCs w:val="22"/>
        </w:rPr>
        <w:t>員工就對了」嗎？</w:t>
      </w:r>
    </w:p>
    <w:p w14:paraId="26EE4D1D" w14:textId="60990760" w:rsidR="00DA48CD" w:rsidRPr="00DA48CD" w:rsidRDefault="00F90C61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E62C92" w:rsidRPr="00E62C92">
        <w:rPr>
          <w:rFonts w:hint="eastAsia"/>
          <w:sz w:val="22"/>
          <w:szCs w:val="22"/>
        </w:rPr>
        <w:t>公司裡都是行銷經營高手，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建置沒人能勝任，要委託給專業人士來代勞之前，又該先備齊哪些資料？</w:t>
      </w:r>
    </w:p>
    <w:p w14:paraId="1F11095C" w14:textId="5C01C56A" w:rsidR="00F90C61" w:rsidRDefault="00F90C61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="00E62C92" w:rsidRPr="00E62C92">
        <w:rPr>
          <w:rFonts w:hint="eastAsia"/>
          <w:sz w:val="22"/>
          <w:szCs w:val="22"/>
        </w:rPr>
        <w:t>已經出現不少</w:t>
      </w:r>
      <w:r w:rsidR="00E62C92" w:rsidRPr="00E62C92">
        <w:rPr>
          <w:rFonts w:hint="eastAsia"/>
          <w:b/>
          <w:bCs/>
          <w:sz w:val="22"/>
          <w:szCs w:val="22"/>
        </w:rPr>
        <w:t>PIF</w:t>
      </w:r>
      <w:r w:rsidR="00E62C92" w:rsidRPr="00E62C92">
        <w:rPr>
          <w:rFonts w:hint="eastAsia"/>
          <w:b/>
          <w:bCs/>
          <w:sz w:val="22"/>
          <w:szCs w:val="22"/>
        </w:rPr>
        <w:t>建置的服務</w:t>
      </w:r>
      <w:r w:rsidR="00E62C92" w:rsidRPr="00E62C92">
        <w:rPr>
          <w:rFonts w:hint="eastAsia"/>
          <w:sz w:val="22"/>
          <w:szCs w:val="22"/>
        </w:rPr>
        <w:t>以及</w:t>
      </w:r>
      <w:r w:rsidR="00E62C92" w:rsidRPr="00E62C92">
        <w:rPr>
          <w:rFonts w:hint="eastAsia"/>
          <w:b/>
          <w:bCs/>
          <w:sz w:val="22"/>
          <w:szCs w:val="22"/>
        </w:rPr>
        <w:t>產品安全簽署服務</w:t>
      </w:r>
      <w:r w:rsidR="00E62C92" w:rsidRPr="00E62C92">
        <w:rPr>
          <w:rFonts w:hint="eastAsia"/>
          <w:sz w:val="22"/>
          <w:szCs w:val="22"/>
        </w:rPr>
        <w:t>的商業性業務招攬了。您該如何做初步溝通？詢問收費？及評估比較服務品質的差異？其過程可能會出現哪些狀況？會不會因為不懂不會而被視為大肥羊？</w:t>
      </w:r>
    </w:p>
    <w:p w14:paraId="434952D6" w14:textId="28A8AA71" w:rsidR="00E62C92" w:rsidRDefault="00E62C92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6.</w:t>
      </w:r>
      <w:r w:rsidRPr="00E62C92">
        <w:rPr>
          <w:rFonts w:hint="eastAsia"/>
          <w:sz w:val="22"/>
          <w:szCs w:val="22"/>
        </w:rPr>
        <w:t>PIF</w:t>
      </w:r>
      <w:r w:rsidRPr="00E62C92">
        <w:rPr>
          <w:rFonts w:hint="eastAsia"/>
          <w:sz w:val="22"/>
          <w:szCs w:val="22"/>
        </w:rPr>
        <w:t>自己做就可以？委託比較省事划算？該怎麼拿捏與判斷？</w:t>
      </w:r>
    </w:p>
    <w:p w14:paraId="6BA0CE42" w14:textId="77777777" w:rsidR="00F90C61" w:rsidRDefault="00F90C61" w:rsidP="009E7306">
      <w:pPr>
        <w:jc w:val="both"/>
        <w:rPr>
          <w:sz w:val="22"/>
          <w:szCs w:val="22"/>
        </w:rPr>
      </w:pPr>
    </w:p>
    <w:p w14:paraId="2F1F8C48" w14:textId="04FEE509" w:rsidR="00430E13" w:rsidRDefault="00430E13" w:rsidP="00F90C61">
      <w:pPr>
        <w:jc w:val="both"/>
        <w:rPr>
          <w:sz w:val="22"/>
          <w:szCs w:val="22"/>
        </w:rPr>
      </w:pPr>
      <w:r w:rsidRPr="00430E13">
        <w:rPr>
          <w:rFonts w:hint="eastAsia"/>
          <w:sz w:val="22"/>
          <w:szCs w:val="22"/>
        </w:rPr>
        <w:t>2024</w:t>
      </w:r>
      <w:r w:rsidRPr="00430E13">
        <w:rPr>
          <w:rFonts w:hint="eastAsia"/>
          <w:sz w:val="22"/>
          <w:szCs w:val="22"/>
        </w:rPr>
        <w:t>年</w:t>
      </w:r>
      <w:r w:rsidRPr="00430E13">
        <w:rPr>
          <w:rFonts w:hint="eastAsia"/>
          <w:sz w:val="22"/>
          <w:szCs w:val="22"/>
        </w:rPr>
        <w:t>7</w:t>
      </w:r>
      <w:r w:rsidRPr="00430E13">
        <w:rPr>
          <w:rFonts w:hint="eastAsia"/>
          <w:sz w:val="22"/>
          <w:szCs w:val="22"/>
        </w:rPr>
        <w:t>月，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實施正式上路，作為品牌業者，除了做好準備之外，沒有退路可選，沒有迴避的方式。</w:t>
      </w:r>
    </w:p>
    <w:p w14:paraId="422FD87F" w14:textId="3FFAB642" w:rsidR="00F90C61" w:rsidRPr="00F90C61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E62C92" w:rsidRPr="00E62C92">
        <w:rPr>
          <w:rFonts w:hint="eastAsia"/>
          <w:sz w:val="22"/>
          <w:szCs w:val="22"/>
        </w:rPr>
        <w:t>本課程教你「製作一份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檔案」的套裝流程，讓你瞭解該備齊哪些資料，要自己做該怎麼建構一份完整的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內容。</w:t>
      </w:r>
    </w:p>
    <w:p w14:paraId="4091466B" w14:textId="6548FE69" w:rsidR="00F90C61" w:rsidRPr="00F90C61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E62C92" w:rsidRPr="00E62C92">
        <w:rPr>
          <w:rFonts w:hint="eastAsia"/>
          <w:sz w:val="22"/>
          <w:szCs w:val="22"/>
        </w:rPr>
        <w:t>本課程教你「如何分析你的產品，哪些項目該送測、哪些產品的宣稱該修正、該測什麼項目才合規又省錢。」</w:t>
      </w:r>
    </w:p>
    <w:p w14:paraId="20475F40" w14:textId="0A4C8D7E" w:rsidR="00F90C61" w:rsidRPr="00F90C61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E62C92" w:rsidRPr="00E62C92">
        <w:rPr>
          <w:rFonts w:hint="eastAsia"/>
          <w:sz w:val="22"/>
          <w:szCs w:val="22"/>
        </w:rPr>
        <w:t>本課程教你「可要求工廠提供品牌哪些協助」及「如何省下不必要的檢測費用」。</w:t>
      </w:r>
    </w:p>
    <w:p w14:paraId="6D1DCEB3" w14:textId="0A5F6FB1" w:rsidR="00F90C61" w:rsidRPr="00F90C61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E62C92" w:rsidRPr="00E62C92">
        <w:rPr>
          <w:rFonts w:hint="eastAsia"/>
          <w:sz w:val="22"/>
          <w:szCs w:val="22"/>
        </w:rPr>
        <w:t>本課程教你「如何選擇委託測試機構、找委託簽署人、找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代辦機構、要求必要之合理協助」。</w:t>
      </w:r>
    </w:p>
    <w:p w14:paraId="2B8F8890" w14:textId="2B08C44C" w:rsidR="00F90C61" w:rsidRDefault="00F90C61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="00E62C92" w:rsidRPr="00E62C92">
        <w:rPr>
          <w:rFonts w:hint="eastAsia"/>
          <w:sz w:val="22"/>
          <w:szCs w:val="22"/>
        </w:rPr>
        <w:t>本課程教你「既有品項該如何變通調整，才不需在</w:t>
      </w:r>
      <w:r w:rsidR="00E62C92" w:rsidRPr="00E62C92">
        <w:rPr>
          <w:rFonts w:hint="eastAsia"/>
          <w:sz w:val="22"/>
          <w:szCs w:val="22"/>
        </w:rPr>
        <w:t>PIF</w:t>
      </w:r>
      <w:r w:rsidR="00E62C92" w:rsidRPr="00E62C92">
        <w:rPr>
          <w:rFonts w:hint="eastAsia"/>
          <w:sz w:val="22"/>
          <w:szCs w:val="22"/>
        </w:rPr>
        <w:t>建置時花大錢檢測」。</w:t>
      </w:r>
    </w:p>
    <w:p w14:paraId="70C169D3" w14:textId="03D55ACB" w:rsidR="00E62C92" w:rsidRDefault="00E62C92" w:rsidP="00E62C92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6.</w:t>
      </w:r>
      <w:r w:rsidRPr="00E62C92">
        <w:rPr>
          <w:rFonts w:hint="eastAsia"/>
          <w:sz w:val="22"/>
          <w:szCs w:val="22"/>
        </w:rPr>
        <w:t>本課程教你「用最省錢的方式，完成</w:t>
      </w:r>
      <w:r w:rsidRPr="00E62C92">
        <w:rPr>
          <w:rFonts w:hint="eastAsia"/>
          <w:sz w:val="22"/>
          <w:szCs w:val="22"/>
        </w:rPr>
        <w:t>PIF</w:t>
      </w:r>
      <w:r w:rsidRPr="00E62C92">
        <w:rPr>
          <w:rFonts w:hint="eastAsia"/>
          <w:sz w:val="22"/>
          <w:szCs w:val="22"/>
        </w:rPr>
        <w:t>要求的每個項目」，聰明理性的拒絕被高標準言論情緒勒索。</w:t>
      </w:r>
    </w:p>
    <w:p w14:paraId="3C76C691" w14:textId="77777777" w:rsidR="00A5712E" w:rsidRPr="00BC6495" w:rsidRDefault="00A5712E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86FCE">
        <w:rPr>
          <w:rFonts w:ascii="微軟正黑體" w:eastAsia="微軟正黑體" w:hAnsi="微軟正黑體" w:hint="eastAsia"/>
          <w:b/>
          <w:color w:val="008000"/>
        </w:rPr>
        <w:t>授課對象</w:t>
      </w:r>
    </w:p>
    <w:p w14:paraId="33AC82BE" w14:textId="70527AED" w:rsidR="009E7306" w:rsidRPr="009E7306" w:rsidRDefault="009E7306" w:rsidP="009E7306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1.</w:t>
      </w:r>
      <w:r w:rsidR="00430E13" w:rsidRPr="00430E13">
        <w:rPr>
          <w:rFonts w:hint="eastAsia"/>
          <w:sz w:val="22"/>
          <w:szCs w:val="22"/>
        </w:rPr>
        <w:t>報名資格限定（經營美妝品牌的業者）</w:t>
      </w:r>
      <w:r w:rsidR="0033664B">
        <w:rPr>
          <w:rFonts w:hint="eastAsia"/>
          <w:sz w:val="22"/>
          <w:szCs w:val="22"/>
        </w:rPr>
        <w:t>；</w:t>
      </w:r>
    </w:p>
    <w:p w14:paraId="7C20733C" w14:textId="2A23A5C9" w:rsidR="001D76DA" w:rsidRDefault="009E7306" w:rsidP="001D76DA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2.</w:t>
      </w:r>
      <w:bookmarkStart w:id="0" w:name="_Hlk500146293"/>
      <w:r w:rsidR="00430E13" w:rsidRPr="00430E13">
        <w:rPr>
          <w:rFonts w:hint="eastAsia"/>
          <w:sz w:val="22"/>
          <w:szCs w:val="22"/>
        </w:rPr>
        <w:t>學員資格：必須是經營品牌業者、有建置</w:t>
      </w:r>
      <w:r w:rsidR="00430E13" w:rsidRPr="00430E13">
        <w:rPr>
          <w:rFonts w:hint="eastAsia"/>
          <w:sz w:val="22"/>
          <w:szCs w:val="22"/>
        </w:rPr>
        <w:t>PIF</w:t>
      </w:r>
      <w:r w:rsidR="00430E13" w:rsidRPr="00430E13">
        <w:rPr>
          <w:rFonts w:hint="eastAsia"/>
          <w:sz w:val="22"/>
          <w:szCs w:val="22"/>
        </w:rPr>
        <w:t>檔案需求之公司。</w:t>
      </w:r>
    </w:p>
    <w:p w14:paraId="03F1B831" w14:textId="77777777" w:rsidR="00E851DB" w:rsidRPr="00E851DB" w:rsidRDefault="00E851DB" w:rsidP="001D76DA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收費標準</w:t>
      </w:r>
    </w:p>
    <w:p w14:paraId="7D7469BD" w14:textId="6462A4EE" w:rsidR="00CA36F2" w:rsidRDefault="0064126A" w:rsidP="004E3196">
      <w:pPr>
        <w:jc w:val="both"/>
        <w:rPr>
          <w:sz w:val="22"/>
          <w:szCs w:val="22"/>
        </w:rPr>
      </w:pPr>
      <w:r w:rsidRPr="0064126A">
        <w:rPr>
          <w:rFonts w:hint="eastAsia"/>
          <w:sz w:val="22"/>
          <w:szCs w:val="22"/>
        </w:rPr>
        <w:lastRenderedPageBreak/>
        <w:t>取得</w:t>
      </w:r>
      <w:r w:rsidRPr="0064126A">
        <w:rPr>
          <w:rFonts w:hint="eastAsia"/>
          <w:color w:val="FF0000"/>
          <w:sz w:val="22"/>
          <w:szCs w:val="22"/>
        </w:rPr>
        <w:t>正式報名表</w:t>
      </w:r>
      <w:r w:rsidRPr="0064126A">
        <w:rPr>
          <w:rFonts w:hint="eastAsia"/>
          <w:sz w:val="22"/>
          <w:szCs w:val="22"/>
        </w:rPr>
        <w:t>後，需於</w:t>
      </w:r>
      <w:r w:rsidRPr="0064126A">
        <w:rPr>
          <w:rFonts w:hint="eastAsia"/>
          <w:color w:val="FF0000"/>
          <w:sz w:val="22"/>
          <w:szCs w:val="22"/>
        </w:rPr>
        <w:t>優惠時間內完成繳費</w:t>
      </w:r>
      <w:r w:rsidRPr="0064126A">
        <w:rPr>
          <w:rFonts w:hint="eastAsia"/>
          <w:sz w:val="22"/>
          <w:szCs w:val="22"/>
        </w:rPr>
        <w:t>，若發生提前額滿情形，則以</w:t>
      </w:r>
      <w:r w:rsidRPr="0064126A">
        <w:rPr>
          <w:rFonts w:hint="eastAsia"/>
          <w:color w:val="FF0000"/>
          <w:sz w:val="22"/>
          <w:szCs w:val="22"/>
        </w:rPr>
        <w:t>已完成繳費者</w:t>
      </w:r>
      <w:r w:rsidRPr="0064126A">
        <w:rPr>
          <w:rFonts w:hint="eastAsia"/>
          <w:sz w:val="22"/>
          <w:szCs w:val="22"/>
        </w:rPr>
        <w:t>為當然優先名額。</w:t>
      </w:r>
      <w:r w:rsidR="00084F89" w:rsidRPr="00084F89">
        <w:rPr>
          <w:rFonts w:hint="eastAsia"/>
          <w:sz w:val="22"/>
          <w:szCs w:val="22"/>
        </w:rPr>
        <w:t>（＊報名截止日：</w:t>
      </w:r>
      <w:r w:rsidR="00084F89" w:rsidRPr="00084F89">
        <w:rPr>
          <w:rFonts w:hint="eastAsia"/>
          <w:sz w:val="22"/>
          <w:szCs w:val="22"/>
        </w:rPr>
        <w:t>202</w:t>
      </w:r>
      <w:r w:rsidR="00577C14">
        <w:rPr>
          <w:rFonts w:hint="eastAsia"/>
          <w:sz w:val="22"/>
          <w:szCs w:val="22"/>
        </w:rPr>
        <w:t>4</w:t>
      </w:r>
      <w:r w:rsidR="00084F89" w:rsidRPr="00084F89">
        <w:rPr>
          <w:rFonts w:hint="eastAsia"/>
          <w:sz w:val="22"/>
          <w:szCs w:val="22"/>
        </w:rPr>
        <w:t>.0</w:t>
      </w:r>
      <w:r w:rsidR="00577C14">
        <w:rPr>
          <w:rFonts w:hint="eastAsia"/>
          <w:sz w:val="22"/>
          <w:szCs w:val="22"/>
        </w:rPr>
        <w:t>9</w:t>
      </w:r>
      <w:r w:rsidR="00084F89" w:rsidRPr="00084F89">
        <w:rPr>
          <w:rFonts w:hint="eastAsia"/>
          <w:sz w:val="22"/>
          <w:szCs w:val="22"/>
        </w:rPr>
        <w:t>.</w:t>
      </w:r>
      <w:r w:rsidR="00577C14">
        <w:rPr>
          <w:rFonts w:hint="eastAsia"/>
          <w:sz w:val="22"/>
          <w:szCs w:val="22"/>
        </w:rPr>
        <w:t>20</w:t>
      </w:r>
      <w:r w:rsidR="00084F89" w:rsidRPr="00084F89">
        <w:rPr>
          <w:rFonts w:hint="eastAsia"/>
          <w:sz w:val="22"/>
          <w:szCs w:val="22"/>
        </w:rPr>
        <w:t>）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86"/>
      </w:tblGrid>
      <w:tr w:rsidR="00CA36F2" w:rsidRPr="004F7979" w14:paraId="0AD84756" w14:textId="77777777" w:rsidTr="00316FC3">
        <w:trPr>
          <w:trHeight w:val="27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6096979" w14:textId="77777777" w:rsidR="00CA36F2" w:rsidRPr="004F7979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bookmarkStart w:id="1" w:name="_Hlk500146107"/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優惠價（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台幣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22043DC" w14:textId="77777777" w:rsidR="00CA36F2" w:rsidRPr="004F7979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完成報名時段</w:t>
            </w:r>
          </w:p>
        </w:tc>
      </w:tr>
      <w:tr w:rsidR="00CA36F2" w:rsidRPr="004F7979" w14:paraId="6A973223" w14:textId="77777777" w:rsidTr="00316FC3">
        <w:trPr>
          <w:trHeight w:val="391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5DC0" w14:textId="757D7A56" w:rsidR="00CA36F2" w:rsidRPr="0064126A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9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577C14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5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A485E" w14:textId="6AE50B64" w:rsidR="00CA36F2" w:rsidRPr="0064126A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7前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CA36F2" w:rsidRPr="004F7979" w14:paraId="166EB24F" w14:textId="77777777" w:rsidTr="00316FC3">
        <w:trPr>
          <w:trHeight w:val="391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456B4972" w14:textId="0FE54556" w:rsidR="00CA36F2" w:rsidRPr="0064126A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10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577C14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FED875C" w14:textId="51230C8C" w:rsidR="00CA36F2" w:rsidRPr="0064126A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～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9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17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CA36F2" w:rsidRPr="004F7979" w14:paraId="35CCE5DC" w14:textId="77777777" w:rsidTr="00316FC3">
        <w:trPr>
          <w:trHeight w:val="391"/>
        </w:trPr>
        <w:tc>
          <w:tcPr>
            <w:tcW w:w="1729" w:type="dxa"/>
            <w:vAlign w:val="center"/>
          </w:tcPr>
          <w:p w14:paraId="2FBB4B08" w14:textId="654A6517" w:rsidR="00CA36F2" w:rsidRPr="0064126A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10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577C14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5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vAlign w:val="center"/>
          </w:tcPr>
          <w:p w14:paraId="3F3A2C93" w14:textId="1FE092E4" w:rsidR="00CA36F2" w:rsidRPr="0064126A" w:rsidRDefault="00CA36F2" w:rsidP="00316FC3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9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577C14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17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後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bookmarkEnd w:id="1"/>
    </w:tbl>
    <w:p w14:paraId="789418E3" w14:textId="42B7F62F" w:rsidR="00CA36F2" w:rsidRPr="00577C14" w:rsidRDefault="00CA36F2" w:rsidP="00577C14">
      <w:pPr>
        <w:spacing w:line="580" w:lineRule="exact"/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</w:p>
    <w:p w14:paraId="518F0757" w14:textId="0BC5EA3E" w:rsidR="001D76DA" w:rsidRPr="00577C14" w:rsidRDefault="001D76DA" w:rsidP="00577C14">
      <w:pPr>
        <w:spacing w:line="580" w:lineRule="exact"/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</w:p>
    <w:p w14:paraId="3ABACFF8" w14:textId="1A500B15" w:rsidR="00577C14" w:rsidRPr="00577C14" w:rsidRDefault="00577C14" w:rsidP="00577C14">
      <w:pPr>
        <w:spacing w:line="580" w:lineRule="exact"/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</w:p>
    <w:p w14:paraId="771978EE" w14:textId="77777777" w:rsidR="004F7979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資格取得</w:t>
      </w:r>
    </w:p>
    <w:bookmarkEnd w:id="0"/>
    <w:p w14:paraId="27414AFB" w14:textId="2F9FEBFD" w:rsidR="00E951D1" w:rsidRDefault="000E2C13" w:rsidP="004E3196">
      <w:pPr>
        <w:jc w:val="both"/>
        <w:rPr>
          <w:kern w:val="0"/>
        </w:rPr>
      </w:pPr>
      <w:r>
        <w:rPr>
          <w:rFonts w:hint="eastAsia"/>
          <w:kern w:val="0"/>
        </w:rPr>
        <w:t>202</w:t>
      </w:r>
      <w:r w:rsidR="00CA36F2">
        <w:rPr>
          <w:kern w:val="0"/>
        </w:rPr>
        <w:t>4</w:t>
      </w:r>
      <w:r>
        <w:rPr>
          <w:rFonts w:hint="eastAsia"/>
          <w:kern w:val="0"/>
        </w:rPr>
        <w:t>.0</w:t>
      </w:r>
      <w:r w:rsidR="002B773A">
        <w:rPr>
          <w:rFonts w:hint="eastAsia"/>
          <w:kern w:val="0"/>
        </w:rPr>
        <w:t>8</w:t>
      </w:r>
      <w:r>
        <w:rPr>
          <w:rFonts w:hint="eastAsia"/>
          <w:kern w:val="0"/>
        </w:rPr>
        <w:t>.</w:t>
      </w:r>
      <w:r w:rsidR="002B773A">
        <w:rPr>
          <w:rFonts w:hint="eastAsia"/>
          <w:kern w:val="0"/>
        </w:rPr>
        <w:t>05</w:t>
      </w:r>
      <w:r w:rsidR="00E951D1" w:rsidRPr="00E951D1">
        <w:rPr>
          <w:rFonts w:hint="eastAsia"/>
          <w:kern w:val="0"/>
        </w:rPr>
        <w:t>起，接受學員報名</w:t>
      </w:r>
    </w:p>
    <w:p w14:paraId="0EE6573A" w14:textId="77777777" w:rsidR="00EC2779" w:rsidRP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本課程不接受「在學校擔任相關課程」之專兼任老師報名。</w:t>
      </w:r>
    </w:p>
    <w:p w14:paraId="35AD0FF5" w14:textId="77777777" w:rsidR="00EC2779" w:rsidRP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本課程不接受「在外開班授課」的講師報名。</w:t>
      </w:r>
    </w:p>
    <w:p w14:paraId="4B49F335" w14:textId="56F25DDB" w:rsid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本課程不接受「招攬PIF代辦、SA簽署</w:t>
      </w:r>
      <w:r w:rsidR="00892144" w:rsidRPr="00892144">
        <w:rPr>
          <w:rFonts w:ascii="標楷體" w:eastAsia="標楷體" w:hAnsi="標楷體" w:cs="新細明體" w:hint="eastAsia"/>
          <w:color w:val="FF0000"/>
          <w:kern w:val="0"/>
        </w:rPr>
        <w:t>、收費檢測機構等」經營相關或類似業務之人士報名。</w:t>
      </w:r>
    </w:p>
    <w:p w14:paraId="6F0423D9" w14:textId="77777777" w:rsidR="004F7979" w:rsidRPr="002344B1" w:rsidRDefault="004F7979" w:rsidP="00EC2779">
      <w:pPr>
        <w:jc w:val="both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2344B1"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  <w:t>通過資格審核，</w:t>
      </w:r>
      <w:r w:rsidRPr="002344B1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才需進行繳費</w:t>
      </w:r>
    </w:p>
    <w:p w14:paraId="0CE035BE" w14:textId="77777777" w:rsidR="002344B1" w:rsidRPr="002344B1" w:rsidRDefault="004F7979" w:rsidP="004E31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44B1">
        <w:rPr>
          <w:rFonts w:hint="eastAsia"/>
          <w:sz w:val="22"/>
          <w:szCs w:val="22"/>
        </w:rPr>
        <w:t>請下載</w:t>
      </w:r>
      <w:r w:rsidRPr="002344B1">
        <w:rPr>
          <w:rFonts w:hint="eastAsia"/>
          <w:b/>
          <w:bCs/>
          <w:sz w:val="22"/>
          <w:szCs w:val="22"/>
        </w:rPr>
        <w:t>資格審核表</w:t>
      </w:r>
      <w:r w:rsidRPr="002344B1">
        <w:rPr>
          <w:rFonts w:hint="eastAsia"/>
          <w:sz w:val="22"/>
          <w:szCs w:val="22"/>
        </w:rPr>
        <w:t>，談妥後</w:t>
      </w:r>
      <w:r w:rsidRPr="002344B1">
        <w:rPr>
          <w:rFonts w:ascii="Arial" w:hAnsi="Arial" w:cs="Arial" w:hint="eastAsia"/>
          <w:sz w:val="22"/>
          <w:szCs w:val="22"/>
        </w:rPr>
        <w:t>E-mail</w:t>
      </w:r>
      <w:r w:rsidRPr="00A5532B">
        <w:rPr>
          <w:rFonts w:ascii="Arial" w:hAnsi="Arial" w:cs="Arial" w:hint="eastAsia"/>
          <w:sz w:val="22"/>
          <w:szCs w:val="22"/>
        </w:rPr>
        <w:t>至</w:t>
      </w:r>
      <w:hyperlink r:id="rId10" w:history="1">
        <w:r w:rsidRPr="00A5532B">
          <w:rPr>
            <w:rStyle w:val="a4"/>
            <w:rFonts w:ascii="Arial" w:hAnsi="Arial" w:cs="Arial" w:hint="eastAsia"/>
            <w:bCs/>
            <w:sz w:val="22"/>
            <w:szCs w:val="22"/>
          </w:rPr>
          <w:t>costopic@gmail.com</w:t>
        </w:r>
      </w:hyperlink>
      <w:r w:rsidR="002344B1" w:rsidRPr="00A5532B">
        <w:rPr>
          <w:rFonts w:ascii="Arial" w:hAnsi="Arial" w:cs="Arial" w:hint="eastAsia"/>
          <w:sz w:val="22"/>
          <w:szCs w:val="22"/>
        </w:rPr>
        <w:t>或</w:t>
      </w:r>
      <w:r w:rsidR="002344B1" w:rsidRPr="00A5532B">
        <w:rPr>
          <w:rFonts w:hint="eastAsia"/>
          <w:sz w:val="22"/>
          <w:szCs w:val="22"/>
        </w:rPr>
        <w:t>傳真至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05-2813</w:t>
      </w:r>
      <w:r w:rsidR="00A22AF0">
        <w:rPr>
          <w:rFonts w:ascii="Arial" w:hAnsi="Arial" w:cs="Arial"/>
          <w:bCs/>
          <w:color w:val="0000FF"/>
          <w:sz w:val="22"/>
          <w:szCs w:val="22"/>
        </w:rPr>
        <w:t>7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08</w:t>
      </w:r>
      <w:r w:rsidRPr="00A5532B">
        <w:rPr>
          <w:rFonts w:ascii="Arial" w:hAnsi="Arial" w:cs="Arial" w:hint="eastAsia"/>
          <w:bCs/>
          <w:sz w:val="22"/>
          <w:szCs w:val="22"/>
        </w:rPr>
        <w:t>。</w:t>
      </w:r>
    </w:p>
    <w:p w14:paraId="107A81E2" w14:textId="77777777" w:rsidR="004F7979" w:rsidRDefault="004F7979" w:rsidP="00694EEF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資格符合者，</w:t>
      </w:r>
      <w:r w:rsidR="002344B1" w:rsidRPr="002344B1">
        <w:rPr>
          <w:rFonts w:hint="eastAsia"/>
          <w:sz w:val="22"/>
          <w:szCs w:val="22"/>
        </w:rPr>
        <w:t>即</w:t>
      </w:r>
      <w:r w:rsidRPr="002344B1">
        <w:rPr>
          <w:rFonts w:hint="eastAsia"/>
          <w:sz w:val="22"/>
          <w:szCs w:val="22"/>
        </w:rPr>
        <w:t>以</w:t>
      </w:r>
      <w:r w:rsidRPr="002344B1">
        <w:rPr>
          <w:rFonts w:hint="eastAsia"/>
          <w:sz w:val="22"/>
          <w:szCs w:val="22"/>
        </w:rPr>
        <w:t>E-mail</w:t>
      </w:r>
      <w:r w:rsidRPr="002344B1">
        <w:rPr>
          <w:rFonts w:hint="eastAsia"/>
          <w:sz w:val="22"/>
          <w:szCs w:val="22"/>
        </w:rPr>
        <w:t>寄出</w:t>
      </w:r>
      <w:r w:rsidR="002344B1" w:rsidRPr="002344B1">
        <w:rPr>
          <w:rFonts w:hint="eastAsia"/>
          <w:sz w:val="22"/>
          <w:szCs w:val="22"/>
        </w:rPr>
        <w:t>正式</w:t>
      </w:r>
      <w:r w:rsidR="002344B1">
        <w:rPr>
          <w:rFonts w:hint="eastAsia"/>
          <w:sz w:val="22"/>
          <w:szCs w:val="22"/>
        </w:rPr>
        <w:t>的</w:t>
      </w:r>
      <w:r w:rsidRPr="002344B1">
        <w:rPr>
          <w:rFonts w:hint="eastAsia"/>
          <w:sz w:val="22"/>
          <w:szCs w:val="22"/>
        </w:rPr>
        <w:t>【繳費報名表】。</w:t>
      </w:r>
    </w:p>
    <w:p w14:paraId="46D575FF" w14:textId="77777777" w:rsidR="000026E4" w:rsidRDefault="00694EEF" w:rsidP="00694EEF">
      <w:pPr>
        <w:ind w:leftChars="-225" w:left="-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</w:t>
      </w:r>
      <w:bookmarkStart w:id="2" w:name="_Hlk500146391"/>
      <w:r w:rsidR="002344B1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bookmarkEnd w:id="2"/>
      <w:r w:rsidR="002344B1">
        <w:rPr>
          <w:rFonts w:ascii="標楷體" w:eastAsia="標楷體" w:hAnsi="標楷體" w:hint="eastAsia"/>
        </w:rPr>
        <w:t>-----------------------------------------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>
        <w:rPr>
          <w:rFonts w:ascii="標楷體" w:eastAsia="標楷體" w:hAnsi="標楷體"/>
        </w:rPr>
        <w:t>-------------------</w:t>
      </w:r>
    </w:p>
    <w:p w14:paraId="061C88A3" w14:textId="77777777" w:rsidR="00694EEF" w:rsidRPr="00C76C5F" w:rsidRDefault="002344B1" w:rsidP="00507D3F">
      <w:pPr>
        <w:ind w:leftChars="-225" w:left="-540"/>
        <w:jc w:val="center"/>
        <w:rPr>
          <w:b/>
          <w:bCs/>
        </w:rPr>
      </w:pPr>
      <w:r w:rsidRPr="00C76C5F">
        <w:rPr>
          <w:rFonts w:ascii="新細明體" w:hAnsi="標楷體" w:hint="eastAsia"/>
        </w:rPr>
        <w:t>請</w:t>
      </w:r>
      <w:r w:rsidRPr="00C76C5F">
        <w:rPr>
          <w:rFonts w:hint="eastAsia"/>
        </w:rPr>
        <w:t>傳真至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05-2813</w:t>
      </w:r>
      <w:r w:rsidR="00A22AF0" w:rsidRPr="00C76C5F">
        <w:rPr>
          <w:rFonts w:ascii="Arial" w:hAnsi="Arial" w:cs="Arial"/>
          <w:b/>
          <w:bCs/>
          <w:color w:val="FF0000"/>
          <w:w w:val="120"/>
        </w:rPr>
        <w:t>7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08</w:t>
      </w:r>
      <w:r w:rsidRPr="00C76C5F">
        <w:rPr>
          <w:rFonts w:hint="eastAsia"/>
        </w:rPr>
        <w:t>或</w:t>
      </w:r>
      <w:r w:rsidRPr="00C76C5F">
        <w:rPr>
          <w:rFonts w:hint="eastAsia"/>
        </w:rPr>
        <w:t>Email</w:t>
      </w:r>
      <w:r w:rsidRPr="00C76C5F">
        <w:rPr>
          <w:rFonts w:hint="eastAsia"/>
        </w:rPr>
        <w:t>至</w:t>
      </w:r>
      <w:r w:rsidRPr="00C76C5F">
        <w:rPr>
          <w:rFonts w:hint="eastAsia"/>
          <w:b/>
          <w:bCs/>
          <w:color w:val="FF0000"/>
        </w:rPr>
        <w:t>costopic@gmail.com</w:t>
      </w:r>
      <w:r w:rsidRPr="00C76C5F">
        <w:rPr>
          <w:rFonts w:hint="eastAsia"/>
        </w:rPr>
        <w:t>確認</w:t>
      </w:r>
      <w:r w:rsidRPr="00C76C5F">
        <w:rPr>
          <w:rFonts w:hint="eastAsia"/>
          <w:b/>
          <w:bCs/>
        </w:rPr>
        <w:t>上課資格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7487"/>
      </w:tblGrid>
      <w:tr w:rsidR="00026500" w:rsidRPr="00026500" w14:paraId="6A4BE3C1" w14:textId="77777777" w:rsidTr="000E2C13">
        <w:trPr>
          <w:trHeight w:val="525"/>
        </w:trPr>
        <w:tc>
          <w:tcPr>
            <w:tcW w:w="5000" w:type="pct"/>
            <w:gridSpan w:val="2"/>
            <w:vAlign w:val="center"/>
          </w:tcPr>
          <w:p w14:paraId="513B0890" w14:textId="619B3721" w:rsidR="000E2C13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20</w:t>
            </w:r>
            <w:r w:rsidR="000E2C13">
              <w:rPr>
                <w:rFonts w:eastAsia="標楷體" w:hint="eastAsia"/>
                <w:sz w:val="32"/>
                <w:szCs w:val="32"/>
              </w:rPr>
              <w:t>2</w:t>
            </w:r>
            <w:r w:rsidR="004C7947">
              <w:rPr>
                <w:rFonts w:eastAsia="標楷體"/>
                <w:sz w:val="32"/>
                <w:szCs w:val="32"/>
              </w:rPr>
              <w:t>4</w:t>
            </w:r>
            <w:r w:rsidRPr="00026500">
              <w:rPr>
                <w:rFonts w:eastAsia="標楷體" w:hint="eastAsia"/>
                <w:sz w:val="32"/>
                <w:szCs w:val="32"/>
              </w:rPr>
              <w:t>年</w:t>
            </w:r>
            <w:r w:rsidRPr="000265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26500">
              <w:rPr>
                <w:rFonts w:eastAsia="標楷體" w:hint="eastAsia"/>
                <w:sz w:val="32"/>
                <w:szCs w:val="32"/>
              </w:rPr>
              <w:t>第</w:t>
            </w:r>
            <w:r w:rsidR="00892144">
              <w:rPr>
                <w:rFonts w:eastAsia="標楷體" w:hint="eastAsia"/>
                <w:sz w:val="32"/>
                <w:szCs w:val="32"/>
              </w:rPr>
              <w:t>四</w:t>
            </w:r>
            <w:r w:rsidRPr="00026500">
              <w:rPr>
                <w:rFonts w:eastAsia="標楷體" w:hint="eastAsia"/>
                <w:sz w:val="32"/>
                <w:szCs w:val="32"/>
              </w:rPr>
              <w:t>期【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化妝品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PIF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建置實務班</w:t>
            </w:r>
            <w:r w:rsidRPr="00026500">
              <w:rPr>
                <w:rFonts w:eastAsia="標楷體" w:hint="eastAsia"/>
                <w:sz w:val="32"/>
                <w:szCs w:val="32"/>
              </w:rPr>
              <w:t>】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（品牌業者專班）</w:t>
            </w:r>
          </w:p>
          <w:p w14:paraId="60C46B0E" w14:textId="77777777" w:rsidR="00026500" w:rsidRPr="00026500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資格審核表</w:t>
            </w:r>
          </w:p>
        </w:tc>
      </w:tr>
      <w:tr w:rsidR="002344B1" w:rsidRPr="00612860" w14:paraId="58F30D9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C6D63FD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55201883" w:edGrp="everyone" w:colFirst="1" w:colLast="1"/>
            <w:r w:rsidRPr="00026500">
              <w:rPr>
                <w:rFonts w:eastAsia="標楷體" w:hint="eastAsia"/>
                <w:sz w:val="26"/>
                <w:szCs w:val="26"/>
              </w:rPr>
              <w:t>公司或品牌名</w:t>
            </w:r>
          </w:p>
        </w:tc>
        <w:tc>
          <w:tcPr>
            <w:tcW w:w="3888" w:type="pct"/>
            <w:vAlign w:val="center"/>
          </w:tcPr>
          <w:p w14:paraId="0BA1CAF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4830D6F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F5C25E0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430147546" w:edGrp="everyone" w:colFirst="1" w:colLast="1"/>
            <w:permEnd w:id="55201883"/>
            <w:r w:rsidRPr="00026500">
              <w:rPr>
                <w:rFonts w:eastAsia="標楷體" w:hint="eastAsia"/>
                <w:sz w:val="26"/>
                <w:szCs w:val="26"/>
              </w:rPr>
              <w:t>相關營業項目</w:t>
            </w:r>
          </w:p>
        </w:tc>
        <w:tc>
          <w:tcPr>
            <w:tcW w:w="3888" w:type="pct"/>
            <w:vAlign w:val="center"/>
          </w:tcPr>
          <w:p w14:paraId="0D25F70B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2A70B6E8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2A703C9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261400613" w:edGrp="everyone" w:colFirst="1" w:colLast="1"/>
            <w:permEnd w:id="1430147546"/>
            <w:r w:rsidRPr="00026500">
              <w:rPr>
                <w:rFonts w:eastAsia="標楷體" w:hint="eastAsia"/>
                <w:sz w:val="26"/>
                <w:szCs w:val="26"/>
              </w:rPr>
              <w:t>負責工作描述</w:t>
            </w:r>
          </w:p>
        </w:tc>
        <w:tc>
          <w:tcPr>
            <w:tcW w:w="3888" w:type="pct"/>
            <w:vAlign w:val="center"/>
          </w:tcPr>
          <w:p w14:paraId="4C491328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A80C98A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259FCC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41486117" w:edGrp="everyone" w:colFirst="1" w:colLast="1"/>
            <w:permEnd w:id="1261400613"/>
            <w:r w:rsidRPr="00612860">
              <w:rPr>
                <w:rFonts w:eastAsia="標楷體" w:hint="eastAsia"/>
                <w:sz w:val="26"/>
                <w:szCs w:val="26"/>
              </w:rPr>
              <w:t>姓名</w:t>
            </w:r>
            <w:r w:rsidRPr="00612860">
              <w:rPr>
                <w:rFonts w:eastAsia="標楷體" w:hint="eastAsia"/>
                <w:sz w:val="26"/>
                <w:szCs w:val="26"/>
              </w:rPr>
              <w:t>/</w:t>
            </w:r>
            <w:r w:rsidRPr="00612860">
              <w:rPr>
                <w:rFonts w:eastAsia="標楷體" w:hint="eastAsia"/>
                <w:sz w:val="26"/>
                <w:szCs w:val="26"/>
              </w:rPr>
              <w:t>職位</w:t>
            </w:r>
          </w:p>
        </w:tc>
        <w:tc>
          <w:tcPr>
            <w:tcW w:w="3888" w:type="pct"/>
            <w:vAlign w:val="center"/>
          </w:tcPr>
          <w:p w14:paraId="5B7033D1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388AD6D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9C0B390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109546411" w:edGrp="everyone" w:colFirst="1" w:colLast="1"/>
            <w:permEnd w:id="841486117"/>
            <w:r w:rsidRPr="0061286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888" w:type="pct"/>
            <w:vAlign w:val="center"/>
          </w:tcPr>
          <w:p w14:paraId="30B55BAD" w14:textId="77777777" w:rsidR="002344B1" w:rsidRPr="00612860" w:rsidRDefault="002344B1" w:rsidP="00507D3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5D9B13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5FB0AB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59261941" w:edGrp="everyone" w:colFirst="1" w:colLast="1"/>
            <w:permEnd w:id="1109546411"/>
            <w:r w:rsidRPr="00026500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888" w:type="pct"/>
            <w:vAlign w:val="center"/>
          </w:tcPr>
          <w:p w14:paraId="0F09786D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permEnd w:id="859261941"/>
      <w:tr w:rsidR="004C7947" w:rsidRPr="00612860" w14:paraId="4AA35745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113E47DE" w14:textId="77777777" w:rsidR="004C7947" w:rsidRPr="00612860" w:rsidRDefault="004C7947" w:rsidP="00507D3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12860">
              <w:rPr>
                <w:rFonts w:eastAsia="標楷體" w:hint="eastAsia"/>
                <w:sz w:val="26"/>
                <w:szCs w:val="26"/>
              </w:rPr>
              <w:t>通知方式</w:t>
            </w:r>
          </w:p>
        </w:tc>
        <w:tc>
          <w:tcPr>
            <w:tcW w:w="3888" w:type="pct"/>
            <w:vAlign w:val="center"/>
          </w:tcPr>
          <w:p w14:paraId="1D57C167" w14:textId="626FDC4E" w:rsidR="004C7947" w:rsidRPr="00612860" w:rsidRDefault="00000000" w:rsidP="00497E2D">
            <w:pPr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 w:hint="eastAsia"/>
                  <w:sz w:val="26"/>
                  <w:szCs w:val="26"/>
                </w:rPr>
                <w:id w:val="-11414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2918292" w:edGrp="everyone"/>
                <w:r w:rsidR="00DA141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612918292"/>
              </w:sdtContent>
            </w:sdt>
            <w:r w:rsidR="004C7947" w:rsidRPr="00612860">
              <w:rPr>
                <w:rFonts w:eastAsia="標楷體" w:hint="eastAsia"/>
                <w:sz w:val="26"/>
                <w:szCs w:val="26"/>
              </w:rPr>
              <w:t xml:space="preserve">E-mail    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21301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310137" w:edGrp="everyone"/>
                <w:r w:rsidR="00DA141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547310137"/>
              </w:sdtContent>
            </w:sdt>
            <w:r w:rsidR="004C7947" w:rsidRPr="00026500">
              <w:rPr>
                <w:rFonts w:eastAsia="標楷體" w:hint="eastAsia"/>
                <w:sz w:val="26"/>
                <w:szCs w:val="26"/>
              </w:rPr>
              <w:t>電話</w:t>
            </w:r>
            <w:r w:rsidR="004C7947" w:rsidRPr="00612860">
              <w:rPr>
                <w:rFonts w:eastAsia="標楷體" w:hint="eastAsia"/>
                <w:sz w:val="26"/>
                <w:szCs w:val="26"/>
              </w:rPr>
              <w:t>（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-15244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234534" w:edGrp="everyone"/>
                <w:r w:rsidR="00DA141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919234534"/>
              </w:sdtContent>
            </w:sdt>
            <w:r w:rsidR="004C7947" w:rsidRPr="00612860">
              <w:rPr>
                <w:rFonts w:eastAsia="標楷體" w:hint="eastAsia"/>
                <w:sz w:val="26"/>
                <w:szCs w:val="26"/>
              </w:rPr>
              <w:t>白天</w:t>
            </w:r>
            <w:r w:rsidR="004C7947" w:rsidRPr="00612860">
              <w:rPr>
                <w:rFonts w:eastAsia="標楷體" w:hint="eastAsia"/>
                <w:sz w:val="26"/>
                <w:szCs w:val="26"/>
              </w:rPr>
              <w:t xml:space="preserve"> or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14618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0337385" w:edGrp="everyone"/>
                <w:r w:rsidR="00DA141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1310337385"/>
              </w:sdtContent>
            </w:sdt>
            <w:r w:rsidR="004C7947" w:rsidRPr="00612860">
              <w:rPr>
                <w:rFonts w:eastAsia="標楷體" w:hint="eastAsia"/>
                <w:sz w:val="26"/>
                <w:szCs w:val="26"/>
              </w:rPr>
              <w:t>晚上）</w:t>
            </w:r>
            <w:r w:rsidR="004C7947" w:rsidRPr="0061286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4C7947">
              <w:rPr>
                <w:rFonts w:eastAsia="標楷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4645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8078790" w:edGrp="everyone"/>
                <w:r w:rsidR="00DA141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888078790"/>
              </w:sdtContent>
            </w:sdt>
            <w:r w:rsidR="004C7947">
              <w:rPr>
                <w:rFonts w:eastAsia="標楷體"/>
                <w:sz w:val="26"/>
                <w:szCs w:val="26"/>
              </w:rPr>
              <w:t>line</w:t>
            </w:r>
          </w:p>
        </w:tc>
      </w:tr>
      <w:tr w:rsidR="004C7947" w:rsidRPr="00612860" w14:paraId="40092269" w14:textId="77777777" w:rsidTr="00026500">
        <w:trPr>
          <w:trHeight w:val="1068"/>
        </w:trPr>
        <w:tc>
          <w:tcPr>
            <w:tcW w:w="1112" w:type="pct"/>
            <w:vAlign w:val="center"/>
          </w:tcPr>
          <w:p w14:paraId="7757DD83" w14:textId="77777777" w:rsidR="004C7947" w:rsidRPr="00612860" w:rsidRDefault="004C7947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051019616" w:edGrp="everyone" w:colFirst="1" w:colLast="1"/>
            <w:r w:rsidRPr="00612860">
              <w:rPr>
                <w:rFonts w:eastAsia="標楷體" w:hint="eastAsia"/>
                <w:sz w:val="26"/>
                <w:szCs w:val="26"/>
              </w:rPr>
              <w:t>備註欄</w:t>
            </w:r>
          </w:p>
        </w:tc>
        <w:tc>
          <w:tcPr>
            <w:tcW w:w="3888" w:type="pct"/>
          </w:tcPr>
          <w:p w14:paraId="00D9D691" w14:textId="77777777" w:rsidR="004C7947" w:rsidRPr="00612860" w:rsidRDefault="004C7947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ermEnd w:id="1051019616"/>
    <w:p w14:paraId="6ADE1A0F" w14:textId="77777777" w:rsidR="004F7979" w:rsidRPr="00E851DB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報名方式</w:t>
      </w:r>
    </w:p>
    <w:p w14:paraId="659AA523" w14:textId="77777777" w:rsidR="002344B1" w:rsidRPr="002344B1" w:rsidRDefault="003D2535" w:rsidP="003D2535">
      <w:pPr>
        <w:jc w:val="both"/>
        <w:rPr>
          <w:sz w:val="22"/>
          <w:szCs w:val="22"/>
        </w:rPr>
      </w:pPr>
      <w:r w:rsidRPr="003D2535">
        <w:rPr>
          <w:rFonts w:hint="eastAsia"/>
          <w:sz w:val="22"/>
          <w:szCs w:val="22"/>
        </w:rPr>
        <w:t>請依【繳費報名表】</w:t>
      </w:r>
      <w:r w:rsidR="00270D23">
        <w:rPr>
          <w:rFonts w:hint="eastAsia"/>
          <w:sz w:val="22"/>
          <w:szCs w:val="22"/>
        </w:rPr>
        <w:t>上</w:t>
      </w:r>
      <w:r w:rsidRPr="003D2535">
        <w:rPr>
          <w:rFonts w:hint="eastAsia"/>
          <w:sz w:val="22"/>
          <w:szCs w:val="22"/>
        </w:rPr>
        <w:t>提醒的</w:t>
      </w:r>
      <w:r w:rsidRPr="003D2535">
        <w:rPr>
          <w:rFonts w:hint="eastAsia"/>
          <w:b/>
          <w:sz w:val="22"/>
          <w:szCs w:val="22"/>
        </w:rPr>
        <w:t>金額</w:t>
      </w:r>
      <w:r w:rsidRPr="003D2535">
        <w:rPr>
          <w:rFonts w:hint="eastAsia"/>
          <w:sz w:val="22"/>
          <w:szCs w:val="22"/>
        </w:rPr>
        <w:t>與</w:t>
      </w:r>
      <w:r w:rsidRPr="003D2535">
        <w:rPr>
          <w:rFonts w:hint="eastAsia"/>
          <w:b/>
          <w:sz w:val="22"/>
          <w:szCs w:val="22"/>
        </w:rPr>
        <w:t>期限</w:t>
      </w:r>
      <w:r w:rsidRPr="003D2535">
        <w:rPr>
          <w:rFonts w:hint="eastAsia"/>
          <w:sz w:val="22"/>
          <w:szCs w:val="22"/>
        </w:rPr>
        <w:t>，完成繳費。逾期視為放棄該次報名。</w:t>
      </w:r>
    </w:p>
    <w:p w14:paraId="78BE1AEF" w14:textId="0057314C" w:rsidR="004F7979" w:rsidRPr="002344B1" w:rsidRDefault="004F7979" w:rsidP="003D2535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洽詢</w:t>
      </w:r>
      <w:r w:rsidR="00D12D51">
        <w:rPr>
          <w:rFonts w:hint="eastAsia"/>
          <w:sz w:val="22"/>
          <w:szCs w:val="22"/>
        </w:rPr>
        <w:t>管道</w:t>
      </w:r>
      <w:r w:rsidRPr="002344B1">
        <w:rPr>
          <w:rFonts w:hint="eastAsia"/>
          <w:sz w:val="22"/>
          <w:szCs w:val="22"/>
        </w:rPr>
        <w:t>：</w:t>
      </w:r>
      <w:r w:rsidR="00897FC7">
        <w:rPr>
          <w:sz w:val="22"/>
          <w:szCs w:val="22"/>
        </w:rPr>
        <w:t>line</w:t>
      </w:r>
      <w:r w:rsidR="00897FC7">
        <w:rPr>
          <w:rFonts w:hint="eastAsia"/>
          <w:sz w:val="22"/>
          <w:szCs w:val="22"/>
        </w:rPr>
        <w:t xml:space="preserve"> </w:t>
      </w:r>
      <w:hyperlink r:id="rId11" w:history="1">
        <w:r w:rsidR="00897FC7" w:rsidRPr="003A77EA">
          <w:rPr>
            <w:rStyle w:val="a4"/>
            <w:color w:val="auto"/>
            <w:sz w:val="22"/>
            <w:szCs w:val="22"/>
          </w:rPr>
          <w:t>@upe7105n</w:t>
        </w:r>
      </w:hyperlink>
      <w:r w:rsidR="00575D8E">
        <w:rPr>
          <w:rFonts w:hint="eastAsia"/>
          <w:sz w:val="22"/>
          <w:szCs w:val="22"/>
        </w:rPr>
        <w:t>、</w:t>
      </w:r>
      <w:r w:rsidR="00897FC7">
        <w:rPr>
          <w:rFonts w:hint="eastAsia"/>
          <w:sz w:val="22"/>
          <w:szCs w:val="22"/>
        </w:rPr>
        <w:t>電話</w:t>
      </w:r>
      <w:r w:rsidR="00897FC7">
        <w:rPr>
          <w:rFonts w:hint="eastAsia"/>
          <w:sz w:val="22"/>
          <w:szCs w:val="22"/>
        </w:rPr>
        <w:t>0</w:t>
      </w:r>
      <w:r w:rsidR="00897FC7">
        <w:rPr>
          <w:sz w:val="22"/>
          <w:szCs w:val="22"/>
        </w:rPr>
        <w:t>5-2813383</w:t>
      </w:r>
      <w:r w:rsidR="00897FC7" w:rsidRPr="002344B1">
        <w:rPr>
          <w:rFonts w:hint="eastAsia"/>
          <w:sz w:val="22"/>
          <w:szCs w:val="22"/>
        </w:rPr>
        <w:t>（張老師特助</w:t>
      </w:r>
      <w:r w:rsidR="00897FC7" w:rsidRPr="002344B1">
        <w:rPr>
          <w:rFonts w:hint="eastAsia"/>
          <w:sz w:val="22"/>
          <w:szCs w:val="22"/>
        </w:rPr>
        <w:t>Hellen</w:t>
      </w:r>
      <w:r w:rsidR="00897FC7" w:rsidRPr="002344B1">
        <w:rPr>
          <w:rFonts w:hint="eastAsia"/>
          <w:sz w:val="22"/>
          <w:szCs w:val="22"/>
        </w:rPr>
        <w:t>）</w:t>
      </w:r>
    </w:p>
    <w:p w14:paraId="301C4041" w14:textId="77777777" w:rsidR="004F3D66" w:rsidRPr="005F5837" w:rsidRDefault="004F3D66" w:rsidP="003D2535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color w:val="3E3E3E"/>
          <w:kern w:val="0"/>
        </w:rPr>
      </w:pPr>
      <w:r w:rsidRPr="005F5837">
        <w:rPr>
          <w:rFonts w:ascii="標楷體" w:eastAsia="標楷體" w:hAnsi="標楷體" w:cs="新細明體" w:hint="eastAsia"/>
          <w:color w:val="3E3E3E"/>
          <w:kern w:val="0"/>
        </w:rPr>
        <w:t>取得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報名號序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後，需於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兩天內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完成報名，未完成即放棄優惠順位。</w:t>
      </w:r>
    </w:p>
    <w:p w14:paraId="46D9DA26" w14:textId="77777777" w:rsidR="00E47E77" w:rsidRPr="000026E4" w:rsidRDefault="00E47E77" w:rsidP="004E3196">
      <w:pPr>
        <w:jc w:val="both"/>
        <w:rPr>
          <w:rFonts w:ascii="微軟正黑體" w:eastAsia="微軟正黑體" w:hAnsi="微軟正黑體"/>
          <w:b/>
          <w:color w:val="008080"/>
        </w:rPr>
      </w:pPr>
      <w:r>
        <w:rPr>
          <w:rFonts w:ascii="微軟正黑體" w:eastAsia="微軟正黑體" w:hAnsi="微軟正黑體"/>
          <w:b/>
          <w:color w:val="008000"/>
        </w:rPr>
        <w:lastRenderedPageBreak/>
        <w:t>上課時間</w:t>
      </w:r>
    </w:p>
    <w:p w14:paraId="2E92CA28" w14:textId="5CFD1608" w:rsidR="00E47E77" w:rsidRPr="003D2535" w:rsidRDefault="00E47E77" w:rsidP="004E3196">
      <w:pPr>
        <w:jc w:val="both"/>
        <w:rPr>
          <w:kern w:val="0"/>
        </w:rPr>
      </w:pPr>
      <w:r w:rsidRPr="003D2535">
        <w:rPr>
          <w:kern w:val="0"/>
        </w:rPr>
        <w:t>20</w:t>
      </w:r>
      <w:r w:rsidR="00B15F82">
        <w:rPr>
          <w:rFonts w:hint="eastAsia"/>
          <w:kern w:val="0"/>
        </w:rPr>
        <w:t>2</w:t>
      </w:r>
      <w:r w:rsidR="006E53DA">
        <w:rPr>
          <w:kern w:val="0"/>
        </w:rPr>
        <w:t>4</w:t>
      </w:r>
      <w:r w:rsidRPr="003D2535">
        <w:rPr>
          <w:rFonts w:hint="eastAsia"/>
          <w:kern w:val="0"/>
        </w:rPr>
        <w:t>年</w:t>
      </w:r>
      <w:r w:rsidR="00A74105">
        <w:rPr>
          <w:rFonts w:hint="eastAsia"/>
          <w:kern w:val="0"/>
        </w:rPr>
        <w:t>0</w:t>
      </w:r>
      <w:r w:rsidR="00DB06D7">
        <w:rPr>
          <w:rFonts w:hint="eastAsia"/>
          <w:kern w:val="0"/>
        </w:rPr>
        <w:t>9</w:t>
      </w:r>
      <w:r w:rsidR="00620D45">
        <w:rPr>
          <w:rFonts w:hint="eastAsia"/>
          <w:kern w:val="0"/>
        </w:rPr>
        <w:t>月</w:t>
      </w:r>
      <w:r w:rsidR="00DB06D7">
        <w:rPr>
          <w:rFonts w:hint="eastAsia"/>
          <w:kern w:val="0"/>
        </w:rPr>
        <w:t>2</w:t>
      </w:r>
      <w:r w:rsidR="00701F85">
        <w:rPr>
          <w:rFonts w:eastAsia="DengXian" w:hint="eastAsia"/>
          <w:kern w:val="0"/>
          <w:lang w:eastAsia="zh-CN"/>
        </w:rPr>
        <w:t>8</w:t>
      </w:r>
      <w:r w:rsidR="00810907">
        <w:rPr>
          <w:rFonts w:hint="eastAsia"/>
          <w:kern w:val="0"/>
        </w:rPr>
        <w:t>日</w:t>
      </w:r>
      <w:r w:rsidRPr="003D2535">
        <w:rPr>
          <w:rFonts w:hint="eastAsia"/>
          <w:kern w:val="0"/>
        </w:rPr>
        <w:t>，</w:t>
      </w:r>
      <w:r w:rsidR="00DB06D7">
        <w:rPr>
          <w:rFonts w:hint="eastAsia"/>
          <w:kern w:val="0"/>
        </w:rPr>
        <w:t>星期六，</w:t>
      </w:r>
      <w:r w:rsidR="00DB06D7">
        <w:rPr>
          <w:rFonts w:hint="eastAsia"/>
          <w:kern w:val="0"/>
        </w:rPr>
        <w:t>09</w:t>
      </w:r>
      <w:r w:rsidR="00920FC7">
        <w:rPr>
          <w:rFonts w:hint="eastAsia"/>
          <w:kern w:val="0"/>
        </w:rPr>
        <w:t>:00</w:t>
      </w:r>
      <w:proofErr w:type="gramStart"/>
      <w:r w:rsidR="00920FC7">
        <w:rPr>
          <w:rFonts w:hint="eastAsia"/>
          <w:kern w:val="0"/>
        </w:rPr>
        <w:t>—</w:t>
      </w:r>
      <w:proofErr w:type="gramEnd"/>
      <w:r w:rsidR="009174FC">
        <w:rPr>
          <w:rFonts w:hint="eastAsia"/>
          <w:kern w:val="0"/>
        </w:rPr>
        <w:t>1</w:t>
      </w:r>
      <w:r w:rsidR="00DB06D7">
        <w:rPr>
          <w:rFonts w:hint="eastAsia"/>
          <w:kern w:val="0"/>
        </w:rPr>
        <w:t>6</w:t>
      </w:r>
      <w:r w:rsidR="00920FC7">
        <w:rPr>
          <w:rFonts w:hint="eastAsia"/>
          <w:kern w:val="0"/>
        </w:rPr>
        <w:t>:</w:t>
      </w:r>
      <w:r w:rsidR="00DB06D7">
        <w:rPr>
          <w:rFonts w:hint="eastAsia"/>
          <w:kern w:val="0"/>
        </w:rPr>
        <w:t>3</w:t>
      </w:r>
      <w:r w:rsidR="00920FC7">
        <w:rPr>
          <w:rFonts w:hint="eastAsia"/>
          <w:kern w:val="0"/>
        </w:rPr>
        <w:t>0</w:t>
      </w:r>
      <w:r w:rsidR="00251D2F">
        <w:rPr>
          <w:rFonts w:hint="eastAsia"/>
          <w:kern w:val="0"/>
        </w:rPr>
        <w:t>。</w:t>
      </w:r>
    </w:p>
    <w:p w14:paraId="50623F04" w14:textId="77777777" w:rsidR="00E47E77" w:rsidRPr="0094018D" w:rsidRDefault="00E47E77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上課地點</w:t>
      </w:r>
    </w:p>
    <w:p w14:paraId="6418582A" w14:textId="77777777" w:rsidR="00CC794E" w:rsidRDefault="00E47E77" w:rsidP="004E3196">
      <w:pPr>
        <w:jc w:val="both"/>
      </w:pPr>
      <w:r w:rsidRPr="003D2535">
        <w:rPr>
          <w:rFonts w:hint="eastAsia"/>
          <w:b/>
        </w:rPr>
        <w:t>犇亞國際會議中心</w:t>
      </w:r>
      <w:r w:rsidRPr="003D2535">
        <w:rPr>
          <w:rFonts w:hint="eastAsia"/>
        </w:rPr>
        <w:t>(</w:t>
      </w:r>
      <w:r w:rsidRPr="003D2535">
        <w:rPr>
          <w:rFonts w:hint="eastAsia"/>
        </w:rPr>
        <w:t>暫訂</w:t>
      </w:r>
      <w:r w:rsidRPr="003D2535">
        <w:rPr>
          <w:rFonts w:hint="eastAsia"/>
        </w:rPr>
        <w:t xml:space="preserve">) </w:t>
      </w:r>
      <w:r w:rsidRPr="003D2535">
        <w:rPr>
          <w:rFonts w:hint="eastAsia"/>
        </w:rPr>
        <w:t>台北市復興北路</w:t>
      </w:r>
      <w:r w:rsidRPr="003D2535">
        <w:rPr>
          <w:rFonts w:hint="eastAsia"/>
        </w:rPr>
        <w:t>99</w:t>
      </w:r>
      <w:r w:rsidRPr="003D2535">
        <w:rPr>
          <w:rFonts w:hint="eastAsia"/>
        </w:rPr>
        <w:t>號</w:t>
      </w:r>
    </w:p>
    <w:p w14:paraId="14FB29B0" w14:textId="77777777" w:rsidR="00C52AD1" w:rsidRDefault="00C52AD1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1625"/>
        <w:gridCol w:w="6657"/>
      </w:tblGrid>
      <w:tr w:rsidR="00810907" w:rsidRPr="00544257" w14:paraId="2B398C1B" w14:textId="77777777" w:rsidTr="003E3461">
        <w:trPr>
          <w:trHeight w:val="626"/>
        </w:trPr>
        <w:tc>
          <w:tcPr>
            <w:tcW w:w="699" w:type="pct"/>
            <w:shd w:val="clear" w:color="auto" w:fill="F3F3F3"/>
            <w:vAlign w:val="center"/>
          </w:tcPr>
          <w:p w14:paraId="027B0408" w14:textId="77777777" w:rsidR="00810907" w:rsidRPr="00544257" w:rsidRDefault="00810907" w:rsidP="006E7027">
            <w:pPr>
              <w:jc w:val="center"/>
              <w:rPr>
                <w:rFonts w:eastAsia="微軟正黑體"/>
              </w:rPr>
            </w:pPr>
            <w:r w:rsidRPr="00544257">
              <w:rPr>
                <w:rFonts w:eastAsia="微軟正黑體" w:cs="Arial" w:hint="eastAsia"/>
              </w:rPr>
              <w:t>上課日期</w:t>
            </w:r>
          </w:p>
        </w:tc>
        <w:tc>
          <w:tcPr>
            <w:tcW w:w="844" w:type="pct"/>
            <w:shd w:val="clear" w:color="auto" w:fill="F3F3F3"/>
            <w:vAlign w:val="center"/>
          </w:tcPr>
          <w:p w14:paraId="44565822" w14:textId="1B101142" w:rsidR="00810907" w:rsidRPr="00544257" w:rsidRDefault="00544257" w:rsidP="006E7027">
            <w:pPr>
              <w:jc w:val="center"/>
              <w:rPr>
                <w:rFonts w:eastAsia="微軟正黑體"/>
              </w:rPr>
            </w:pPr>
            <w:r w:rsidRPr="00544257">
              <w:rPr>
                <w:rFonts w:eastAsia="微軟正黑體" w:cs="Arial" w:hint="eastAsia"/>
              </w:rPr>
              <w:t>單元</w:t>
            </w:r>
          </w:p>
        </w:tc>
        <w:tc>
          <w:tcPr>
            <w:tcW w:w="3457" w:type="pct"/>
            <w:shd w:val="clear" w:color="auto" w:fill="F3F3F3"/>
            <w:vAlign w:val="center"/>
          </w:tcPr>
          <w:p w14:paraId="3F7FF728" w14:textId="60B82246" w:rsidR="00810907" w:rsidRPr="00544257" w:rsidRDefault="00810907" w:rsidP="006E7027">
            <w:pPr>
              <w:jc w:val="center"/>
              <w:rPr>
                <w:rFonts w:eastAsia="微軟正黑體"/>
              </w:rPr>
            </w:pPr>
            <w:r w:rsidRPr="00544257">
              <w:rPr>
                <w:rFonts w:eastAsia="微軟正黑體" w:cs="Arial" w:hint="eastAsia"/>
              </w:rPr>
              <w:t>內容概</w:t>
            </w:r>
            <w:r w:rsidR="00663116" w:rsidRPr="00544257">
              <w:rPr>
                <w:rFonts w:eastAsia="微軟正黑體" w:cs="Arial" w:hint="eastAsia"/>
              </w:rPr>
              <w:t>述</w:t>
            </w:r>
          </w:p>
        </w:tc>
      </w:tr>
      <w:tr w:rsidR="00810907" w:rsidRPr="00544257" w14:paraId="04B5CE08" w14:textId="77777777" w:rsidTr="003E3461">
        <w:trPr>
          <w:cantSplit/>
          <w:trHeight w:val="850"/>
        </w:trPr>
        <w:tc>
          <w:tcPr>
            <w:tcW w:w="699" w:type="pct"/>
            <w:vMerge w:val="restart"/>
            <w:shd w:val="clear" w:color="auto" w:fill="auto"/>
            <w:vAlign w:val="center"/>
          </w:tcPr>
          <w:p w14:paraId="4E094612" w14:textId="0F735A3F" w:rsidR="00810907" w:rsidRPr="00544257" w:rsidRDefault="00810907" w:rsidP="006E53DA">
            <w:pPr>
              <w:jc w:val="center"/>
            </w:pPr>
            <w:r w:rsidRPr="00544257">
              <w:rPr>
                <w:rFonts w:hint="eastAsia"/>
              </w:rPr>
              <w:t>0</w:t>
            </w:r>
            <w:r w:rsidR="00544257" w:rsidRPr="00544257">
              <w:rPr>
                <w:rFonts w:hint="eastAsia"/>
              </w:rPr>
              <w:t>9</w:t>
            </w:r>
            <w:r w:rsidRPr="00544257">
              <w:rPr>
                <w:rFonts w:hint="eastAsia"/>
              </w:rPr>
              <w:t>.</w:t>
            </w:r>
            <w:r w:rsidR="00544257" w:rsidRPr="00544257">
              <w:rPr>
                <w:rFonts w:hint="eastAsia"/>
              </w:rPr>
              <w:t>2</w:t>
            </w:r>
            <w:r w:rsidR="00701F85">
              <w:rPr>
                <w:rFonts w:eastAsia="DengXian" w:hint="eastAsia"/>
                <w:lang w:eastAsia="zh-CN"/>
              </w:rPr>
              <w:t>8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4D1F0C9" w14:textId="309E9442" w:rsidR="00810907" w:rsidRPr="00566B6B" w:rsidRDefault="00544257" w:rsidP="00E049D2">
            <w:pPr>
              <w:widowControl/>
              <w:jc w:val="center"/>
              <w:rPr>
                <w:rFonts w:cs="Arial"/>
                <w:b/>
                <w:bCs/>
              </w:rPr>
            </w:pPr>
            <w:r w:rsidRPr="00566B6B">
              <w:rPr>
                <w:rFonts w:cs="Arial"/>
                <w:b/>
                <w:bCs/>
              </w:rPr>
              <w:t>P</w:t>
            </w:r>
            <w:r w:rsidRPr="00566B6B">
              <w:rPr>
                <w:rFonts w:cs="Arial" w:hint="eastAsia"/>
                <w:b/>
                <w:bCs/>
              </w:rPr>
              <w:t>art</w:t>
            </w:r>
            <w:r w:rsidR="003E3461" w:rsidRPr="00566B6B">
              <w:rPr>
                <w:rFonts w:cs="Arial" w:hint="eastAsia"/>
                <w:b/>
                <w:bCs/>
              </w:rPr>
              <w:t xml:space="preserve"> I</w:t>
            </w:r>
          </w:p>
        </w:tc>
        <w:tc>
          <w:tcPr>
            <w:tcW w:w="3457" w:type="pct"/>
            <w:vAlign w:val="center"/>
          </w:tcPr>
          <w:p w14:paraId="531CEE12" w14:textId="6E7A4EF5" w:rsidR="00544257" w:rsidRPr="00544257" w:rsidRDefault="00544257" w:rsidP="00544257">
            <w:pPr>
              <w:jc w:val="both"/>
              <w:rPr>
                <w:rStyle w:val="style61"/>
                <w:rFonts w:eastAsia="標楷體" w:cs="经典中圆简"/>
                <w:b w:val="0"/>
                <w:spacing w:val="9"/>
                <w:sz w:val="24"/>
                <w:szCs w:val="24"/>
              </w:rPr>
            </w:pPr>
            <w:r w:rsidRPr="00544257">
              <w:rPr>
                <w:rStyle w:val="style61"/>
                <w:rFonts w:eastAsia="標楷體" w:cs="经典中圆简" w:hint="eastAsia"/>
                <w:b w:val="0"/>
                <w:spacing w:val="9"/>
                <w:sz w:val="24"/>
                <w:szCs w:val="24"/>
              </w:rPr>
              <w:t>1.</w:t>
            </w:r>
            <w:r w:rsidRPr="00544257">
              <w:rPr>
                <w:rStyle w:val="style61"/>
                <w:rFonts w:eastAsia="標楷體" w:cs="经典中圆简" w:hint="eastAsia"/>
                <w:b w:val="0"/>
                <w:spacing w:val="9"/>
                <w:sz w:val="24"/>
                <w:szCs w:val="24"/>
              </w:rPr>
              <w:t>【化妝品</w:t>
            </w:r>
            <w:r w:rsidRPr="00544257">
              <w:rPr>
                <w:rStyle w:val="style61"/>
                <w:rFonts w:eastAsia="標楷體" w:cs="经典中圆简" w:hint="eastAsia"/>
                <w:b w:val="0"/>
                <w:spacing w:val="9"/>
                <w:sz w:val="24"/>
                <w:szCs w:val="24"/>
              </w:rPr>
              <w:t>PIF</w:t>
            </w:r>
            <w:r w:rsidRPr="00544257">
              <w:rPr>
                <w:rStyle w:val="style61"/>
                <w:rFonts w:eastAsia="標楷體" w:cs="经典中圆简" w:hint="eastAsia"/>
                <w:b w:val="0"/>
                <w:spacing w:val="9"/>
                <w:sz w:val="24"/>
                <w:szCs w:val="24"/>
              </w:rPr>
              <w:t>實施辦法各項規範】之快板介紹</w:t>
            </w:r>
          </w:p>
          <w:p w14:paraId="150F3D77" w14:textId="17E605D4" w:rsidR="00810907" w:rsidRPr="00544257" w:rsidRDefault="00544257" w:rsidP="00544257">
            <w:pPr>
              <w:jc w:val="both"/>
              <w:rPr>
                <w:rFonts w:eastAsia="標楷體" w:cs="经典中圆简"/>
                <w:bCs/>
                <w:color w:val="000000"/>
                <w:spacing w:val="9"/>
              </w:rPr>
            </w:pPr>
            <w:r w:rsidRPr="00544257">
              <w:rPr>
                <w:rStyle w:val="style61"/>
                <w:rFonts w:eastAsia="標楷體" w:cs="经典中圆简" w:hint="eastAsia"/>
                <w:b w:val="0"/>
                <w:spacing w:val="9"/>
                <w:sz w:val="24"/>
                <w:szCs w:val="24"/>
              </w:rPr>
              <w:t>2.</w:t>
            </w:r>
            <w:r w:rsidRPr="00544257">
              <w:rPr>
                <w:rStyle w:val="style61"/>
                <w:rFonts w:eastAsia="標楷體" w:cs="经典中圆简" w:hint="eastAsia"/>
                <w:b w:val="0"/>
                <w:spacing w:val="9"/>
                <w:sz w:val="24"/>
                <w:szCs w:val="24"/>
              </w:rPr>
              <w:t>從規範之貓膩處洞察，找出合規的變通方法</w:t>
            </w:r>
          </w:p>
        </w:tc>
      </w:tr>
      <w:tr w:rsidR="00544257" w:rsidRPr="00544257" w14:paraId="0DA12D4F" w14:textId="77777777" w:rsidTr="003E3461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4DADCD8A" w14:textId="77777777" w:rsidR="00544257" w:rsidRPr="00544257" w:rsidRDefault="00544257" w:rsidP="00544257">
            <w:pPr>
              <w:jc w:val="center"/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36C88C8" w14:textId="7B882273" w:rsidR="00544257" w:rsidRPr="00566B6B" w:rsidRDefault="00544257" w:rsidP="00544257">
            <w:pPr>
              <w:widowControl/>
              <w:jc w:val="center"/>
              <w:rPr>
                <w:rFonts w:cs="Arial"/>
                <w:b/>
                <w:bCs/>
              </w:rPr>
            </w:pPr>
            <w:r w:rsidRPr="00566B6B">
              <w:rPr>
                <w:rFonts w:cs="Arial"/>
                <w:b/>
                <w:bCs/>
              </w:rPr>
              <w:t>P</w:t>
            </w:r>
            <w:r w:rsidRPr="00566B6B">
              <w:rPr>
                <w:rFonts w:cs="Arial" w:hint="eastAsia"/>
                <w:b/>
                <w:bCs/>
              </w:rPr>
              <w:t>art</w:t>
            </w:r>
            <w:r w:rsidR="003E3461" w:rsidRPr="00566B6B">
              <w:rPr>
                <w:rFonts w:cs="Arial" w:hint="eastAsia"/>
                <w:b/>
                <w:bCs/>
              </w:rPr>
              <w:t xml:space="preserve"> II</w:t>
            </w:r>
          </w:p>
        </w:tc>
        <w:tc>
          <w:tcPr>
            <w:tcW w:w="3457" w:type="pct"/>
            <w:vAlign w:val="center"/>
          </w:tcPr>
          <w:p w14:paraId="48D52C23" w14:textId="77777777" w:rsidR="00544257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Fonts w:eastAsia="標楷體" w:cs="Cambria"/>
                <w:color w:val="333333"/>
                <w:kern w:val="0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【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PIF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建置：沒有你想的那麼麻煩，請你跟我這樣做】</w:t>
            </w:r>
          </w:p>
          <w:p w14:paraId="4D173035" w14:textId="350B1E12" w:rsidR="00544257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eastAsia="標楷體" w:cs="经典中圆简"/>
                <w:b w:val="0"/>
                <w:spacing w:val="9"/>
                <w:sz w:val="24"/>
                <w:szCs w:val="24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掌握三節奏：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1.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資料準備齊全、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2.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釐清送測項目、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3.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安全評估簽署</w:t>
            </w:r>
          </w:p>
        </w:tc>
      </w:tr>
      <w:tr w:rsidR="00663116" w:rsidRPr="00544257" w14:paraId="7A103812" w14:textId="77777777" w:rsidTr="003E3461">
        <w:trPr>
          <w:cantSplit/>
          <w:trHeight w:val="1800"/>
        </w:trPr>
        <w:tc>
          <w:tcPr>
            <w:tcW w:w="699" w:type="pct"/>
            <w:vMerge/>
            <w:shd w:val="clear" w:color="auto" w:fill="auto"/>
            <w:vAlign w:val="center"/>
          </w:tcPr>
          <w:p w14:paraId="0B244945" w14:textId="77777777" w:rsidR="00663116" w:rsidRPr="00544257" w:rsidRDefault="00663116" w:rsidP="00663116">
            <w:pPr>
              <w:jc w:val="center"/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06F815F" w14:textId="4CBFF789" w:rsidR="00E049D2" w:rsidRPr="00566B6B" w:rsidRDefault="00544257" w:rsidP="00E049D2">
            <w:pPr>
              <w:widowControl/>
              <w:jc w:val="center"/>
              <w:rPr>
                <w:rFonts w:cs="Arial"/>
                <w:b/>
                <w:bCs/>
              </w:rPr>
            </w:pPr>
            <w:r w:rsidRPr="00566B6B">
              <w:rPr>
                <w:rFonts w:cs="Arial"/>
                <w:b/>
                <w:bCs/>
              </w:rPr>
              <w:t>P</w:t>
            </w:r>
            <w:r w:rsidRPr="00566B6B">
              <w:rPr>
                <w:rFonts w:cs="Arial" w:hint="eastAsia"/>
                <w:b/>
                <w:bCs/>
              </w:rPr>
              <w:t>art</w:t>
            </w:r>
            <w:r w:rsidR="003E3461" w:rsidRPr="00566B6B">
              <w:rPr>
                <w:rFonts w:cs="Arial" w:hint="eastAsia"/>
                <w:b/>
                <w:bCs/>
              </w:rPr>
              <w:t xml:space="preserve"> III</w:t>
            </w:r>
          </w:p>
        </w:tc>
        <w:tc>
          <w:tcPr>
            <w:tcW w:w="3457" w:type="pct"/>
            <w:vAlign w:val="center"/>
          </w:tcPr>
          <w:p w14:paraId="6C67E47E" w14:textId="77777777" w:rsidR="00544257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Fonts w:eastAsia="標楷體" w:cs="Cambria"/>
                <w:color w:val="333333"/>
                <w:kern w:val="0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不同來源產品之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PIF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建置，所需文件之蒐集與彙整</w:t>
            </w:r>
          </w:p>
          <w:p w14:paraId="68B59F32" w14:textId="77777777" w:rsidR="00544257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Fonts w:eastAsia="標楷體" w:cs="Cambria"/>
                <w:color w:val="333333"/>
                <w:kern w:val="0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1.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委託台灣製造品牌之資料準備方式</w:t>
            </w:r>
          </w:p>
          <w:p w14:paraId="1AA93C6C" w14:textId="77777777" w:rsidR="00544257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Fonts w:eastAsia="標楷體" w:cs="Cambria"/>
                <w:color w:val="333333"/>
                <w:kern w:val="0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2.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委託國外製造品牌之資料準備方式</w:t>
            </w:r>
          </w:p>
          <w:p w14:paraId="697FCD5B" w14:textId="77777777" w:rsidR="00544257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Fonts w:eastAsia="標楷體" w:cs="Cambria"/>
                <w:color w:val="333333"/>
                <w:kern w:val="0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3.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代理進口國外品牌之資料準備方式</w:t>
            </w:r>
          </w:p>
          <w:p w14:paraId="434646A0" w14:textId="66F5F8E5" w:rsidR="00663116" w:rsidRPr="00544257" w:rsidRDefault="00544257" w:rsidP="00544257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eastAsia="標楷體" w:cs="经典中圆简"/>
                <w:b w:val="0"/>
                <w:spacing w:val="9"/>
                <w:sz w:val="24"/>
                <w:szCs w:val="24"/>
              </w:rPr>
            </w:pPr>
            <w:r w:rsidRPr="00544257">
              <w:rPr>
                <w:rFonts w:eastAsia="標楷體" w:cs="Cambria" w:hint="eastAsia"/>
                <w:color w:val="333333"/>
                <w:kern w:val="0"/>
              </w:rPr>
              <w:t>4.</w:t>
            </w:r>
            <w:r w:rsidRPr="00544257">
              <w:rPr>
                <w:rFonts w:eastAsia="標楷體" w:cs="Cambria" w:hint="eastAsia"/>
                <w:color w:val="333333"/>
                <w:kern w:val="0"/>
              </w:rPr>
              <w:t>半成品進口在台灣充填包裝之資料準備方式</w:t>
            </w:r>
          </w:p>
        </w:tc>
      </w:tr>
      <w:tr w:rsidR="00663116" w:rsidRPr="00544257" w14:paraId="08698C88" w14:textId="77777777" w:rsidTr="003E3461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2622516D" w14:textId="77777777" w:rsidR="00663116" w:rsidRPr="00544257" w:rsidRDefault="00663116" w:rsidP="00663116">
            <w:pPr>
              <w:jc w:val="center"/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CE3C3B7" w14:textId="44780CD7" w:rsidR="00E049D2" w:rsidRPr="00566B6B" w:rsidRDefault="00544257" w:rsidP="00E049D2">
            <w:pPr>
              <w:widowControl/>
              <w:jc w:val="center"/>
              <w:rPr>
                <w:rFonts w:cs="Arial"/>
                <w:b/>
                <w:bCs/>
              </w:rPr>
            </w:pPr>
            <w:r w:rsidRPr="00566B6B">
              <w:rPr>
                <w:rFonts w:cs="Arial" w:hint="eastAsia"/>
                <w:b/>
                <w:bCs/>
              </w:rPr>
              <w:t>Part</w:t>
            </w:r>
            <w:r w:rsidR="003E3461" w:rsidRPr="00566B6B">
              <w:rPr>
                <w:rFonts w:cs="Arial" w:hint="eastAsia"/>
                <w:b/>
                <w:bCs/>
              </w:rPr>
              <w:t xml:space="preserve"> IV</w:t>
            </w:r>
          </w:p>
        </w:tc>
        <w:tc>
          <w:tcPr>
            <w:tcW w:w="3457" w:type="pct"/>
            <w:vAlign w:val="center"/>
          </w:tcPr>
          <w:p w14:paraId="19129D7D" w14:textId="77777777" w:rsidR="00544257" w:rsidRPr="00544257" w:rsidRDefault="00544257" w:rsidP="00E049D2">
            <w:pPr>
              <w:jc w:val="both"/>
              <w:rPr>
                <w:rFonts w:eastAsia="標楷體"/>
                <w:color w:val="333333"/>
                <w:kern w:val="0"/>
              </w:rPr>
            </w:pPr>
            <w:r w:rsidRPr="00544257">
              <w:rPr>
                <w:rFonts w:eastAsia="標楷體" w:hint="eastAsia"/>
                <w:color w:val="333333"/>
                <w:kern w:val="0"/>
              </w:rPr>
              <w:t>實例講解</w:t>
            </w:r>
          </w:p>
          <w:p w14:paraId="6E6088B5" w14:textId="5CE55447" w:rsidR="00663116" w:rsidRPr="00544257" w:rsidRDefault="00544257" w:rsidP="00E049D2">
            <w:pPr>
              <w:jc w:val="both"/>
              <w:rPr>
                <w:rStyle w:val="style61"/>
                <w:rFonts w:eastAsia="標楷體" w:cs="经典中圆简"/>
                <w:b w:val="0"/>
                <w:spacing w:val="9"/>
                <w:sz w:val="24"/>
                <w:szCs w:val="24"/>
              </w:rPr>
            </w:pPr>
            <w:r w:rsidRPr="00544257">
              <w:rPr>
                <w:rFonts w:eastAsia="標楷體" w:hint="eastAsia"/>
                <w:color w:val="333333"/>
                <w:kern w:val="0"/>
              </w:rPr>
              <w:t>（模擬：</w:t>
            </w:r>
            <w:r w:rsidRPr="00544257">
              <w:rPr>
                <w:rFonts w:eastAsia="標楷體" w:hint="eastAsia"/>
                <w:color w:val="333333"/>
                <w:kern w:val="0"/>
              </w:rPr>
              <w:t>1.</w:t>
            </w:r>
            <w:r w:rsidRPr="00544257">
              <w:rPr>
                <w:rFonts w:eastAsia="標楷體" w:hint="eastAsia"/>
                <w:color w:val="333333"/>
                <w:kern w:val="0"/>
              </w:rPr>
              <w:t>單一品項類、</w:t>
            </w:r>
            <w:r w:rsidRPr="00544257">
              <w:rPr>
                <w:rFonts w:eastAsia="標楷體" w:hint="eastAsia"/>
                <w:color w:val="333333"/>
                <w:kern w:val="0"/>
              </w:rPr>
              <w:t>2.</w:t>
            </w:r>
            <w:r w:rsidRPr="00544257">
              <w:rPr>
                <w:rFonts w:eastAsia="標楷體" w:hint="eastAsia"/>
                <w:color w:val="333333"/>
                <w:kern w:val="0"/>
              </w:rPr>
              <w:t>組合式產品類、</w:t>
            </w:r>
            <w:r w:rsidRPr="00544257">
              <w:rPr>
                <w:rFonts w:eastAsia="標楷體" w:hint="eastAsia"/>
                <w:color w:val="333333"/>
                <w:kern w:val="0"/>
              </w:rPr>
              <w:t>3.</w:t>
            </w:r>
            <w:r w:rsidRPr="00544257">
              <w:rPr>
                <w:rFonts w:eastAsia="標楷體" w:hint="eastAsia"/>
                <w:color w:val="333333"/>
                <w:kern w:val="0"/>
              </w:rPr>
              <w:t>多色系彩妝類）</w:t>
            </w:r>
          </w:p>
        </w:tc>
      </w:tr>
    </w:tbl>
    <w:p w14:paraId="04CAB01E" w14:textId="77777777" w:rsidR="00E851DB" w:rsidRPr="006E53DA" w:rsidRDefault="00E851DB" w:rsidP="004E3196">
      <w:pPr>
        <w:jc w:val="both"/>
        <w:rPr>
          <w:rFonts w:eastAsia="微軟正黑體"/>
          <w:b/>
          <w:color w:val="008000"/>
        </w:rPr>
      </w:pPr>
      <w:r w:rsidRPr="006E53DA">
        <w:rPr>
          <w:rFonts w:eastAsia="微軟正黑體" w:hint="eastAsia"/>
          <w:b/>
          <w:color w:val="008000"/>
        </w:rPr>
        <w:t>注意事項</w:t>
      </w:r>
    </w:p>
    <w:p w14:paraId="6ED328AA" w14:textId="32E3206B" w:rsidR="00E851DB" w:rsidRPr="006E53DA" w:rsidRDefault="00E851DB" w:rsidP="00B104F8">
      <w:pPr>
        <w:ind w:left="165" w:hangingChars="75" w:hanging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1.</w:t>
      </w:r>
      <w:r w:rsidRPr="006E53DA">
        <w:rPr>
          <w:rFonts w:hint="eastAsia"/>
          <w:sz w:val="22"/>
          <w:szCs w:val="22"/>
        </w:rPr>
        <w:t>為確保您的</w:t>
      </w:r>
      <w:r w:rsidR="00E47E77" w:rsidRPr="006E53DA">
        <w:rPr>
          <w:rFonts w:hint="eastAsia"/>
          <w:sz w:val="22"/>
          <w:szCs w:val="22"/>
        </w:rPr>
        <w:t>權益，</w:t>
      </w:r>
      <w:r w:rsidRPr="006E53DA">
        <w:rPr>
          <w:rFonts w:hint="eastAsia"/>
          <w:sz w:val="22"/>
          <w:szCs w:val="22"/>
        </w:rPr>
        <w:t>繳費完成後兩天</w:t>
      </w:r>
      <w:r w:rsidR="00E47E77" w:rsidRPr="006E53DA">
        <w:rPr>
          <w:rFonts w:hint="eastAsia"/>
          <w:sz w:val="22"/>
          <w:szCs w:val="22"/>
        </w:rPr>
        <w:t>(</w:t>
      </w:r>
      <w:r w:rsidR="00E47E77" w:rsidRPr="006E53DA">
        <w:rPr>
          <w:rFonts w:hint="eastAsia"/>
          <w:sz w:val="22"/>
          <w:szCs w:val="22"/>
        </w:rPr>
        <w:t>週末假日順延</w:t>
      </w:r>
      <w:r w:rsidR="00E47E77" w:rsidRPr="006E53DA">
        <w:rPr>
          <w:rFonts w:hint="eastAsia"/>
          <w:sz w:val="22"/>
          <w:szCs w:val="22"/>
        </w:rPr>
        <w:t>)</w:t>
      </w:r>
      <w:r w:rsidRPr="006E53DA">
        <w:rPr>
          <w:rFonts w:hint="eastAsia"/>
          <w:sz w:val="22"/>
          <w:szCs w:val="22"/>
        </w:rPr>
        <w:t>，</w:t>
      </w:r>
      <w:r w:rsidR="00E47E77" w:rsidRPr="006E53DA">
        <w:rPr>
          <w:rFonts w:hint="eastAsia"/>
          <w:sz w:val="22"/>
          <w:szCs w:val="22"/>
        </w:rPr>
        <w:t>若未收到任何回覆，請</w:t>
      </w:r>
      <w:r w:rsidRPr="006E53DA">
        <w:rPr>
          <w:rFonts w:hint="eastAsia"/>
          <w:sz w:val="22"/>
          <w:szCs w:val="22"/>
        </w:rPr>
        <w:t>電</w:t>
      </w:r>
      <w:r w:rsidR="00870986" w:rsidRPr="006E53DA">
        <w:rPr>
          <w:rFonts w:hint="eastAsia"/>
          <w:sz w:val="22"/>
          <w:szCs w:val="22"/>
        </w:rPr>
        <w:t>聯</w:t>
      </w:r>
      <w:r w:rsidR="006E53DA" w:rsidRPr="006E53DA">
        <w:rPr>
          <w:sz w:val="22"/>
          <w:szCs w:val="22"/>
        </w:rPr>
        <w:t>05-2813383</w:t>
      </w:r>
      <w:r w:rsidR="00B104F8" w:rsidRPr="006E53DA">
        <w:rPr>
          <w:rFonts w:hint="eastAsia"/>
          <w:sz w:val="22"/>
          <w:szCs w:val="22"/>
        </w:rPr>
        <w:t xml:space="preserve"> </w:t>
      </w:r>
      <w:r w:rsidRPr="006E53DA">
        <w:rPr>
          <w:rFonts w:hint="eastAsia"/>
          <w:sz w:val="22"/>
          <w:szCs w:val="22"/>
        </w:rPr>
        <w:t>Hellen</w:t>
      </w:r>
      <w:r w:rsidR="0044641F" w:rsidRPr="006E53DA">
        <w:rPr>
          <w:rFonts w:hint="eastAsia"/>
          <w:sz w:val="22"/>
          <w:szCs w:val="22"/>
        </w:rPr>
        <w:t>或</w:t>
      </w:r>
      <w:r w:rsidR="00AF6C77" w:rsidRPr="006E53DA">
        <w:rPr>
          <w:rFonts w:hint="eastAsia"/>
          <w:sz w:val="22"/>
          <w:szCs w:val="22"/>
        </w:rPr>
        <w:t>至</w:t>
      </w:r>
      <w:r w:rsidR="0044641F" w:rsidRPr="006E53DA">
        <w:rPr>
          <w:sz w:val="22"/>
          <w:szCs w:val="22"/>
        </w:rPr>
        <w:t>line@</w:t>
      </w:r>
      <w:r w:rsidRPr="006E53DA">
        <w:rPr>
          <w:rFonts w:hint="eastAsia"/>
          <w:sz w:val="22"/>
          <w:szCs w:val="22"/>
        </w:rPr>
        <w:t>洽詢確認。</w:t>
      </w:r>
    </w:p>
    <w:p w14:paraId="35CC03AF" w14:textId="77777777" w:rsidR="00E851DB" w:rsidRPr="006E53DA" w:rsidRDefault="00E47E77" w:rsidP="00B104F8">
      <w:pPr>
        <w:ind w:left="165" w:hangingChars="75" w:hanging="165"/>
        <w:jc w:val="both"/>
        <w:rPr>
          <w:rFonts w:cs="Arial"/>
          <w:color w:val="FF0000"/>
          <w:sz w:val="22"/>
          <w:szCs w:val="22"/>
          <w:shd w:val="clear" w:color="auto" w:fill="FFFFFF"/>
        </w:rPr>
      </w:pPr>
      <w:r w:rsidRPr="006E53DA">
        <w:rPr>
          <w:rFonts w:hint="eastAsia"/>
          <w:sz w:val="22"/>
          <w:szCs w:val="22"/>
        </w:rPr>
        <w:t>2</w:t>
      </w:r>
      <w:r w:rsidR="00E851DB" w:rsidRPr="006E53DA">
        <w:rPr>
          <w:rFonts w:hint="eastAsia"/>
          <w:sz w:val="22"/>
          <w:szCs w:val="22"/>
        </w:rPr>
        <w:t>.</w:t>
      </w:r>
      <w:r w:rsidR="00E851DB" w:rsidRPr="006E53DA">
        <w:rPr>
          <w:rFonts w:hint="eastAsia"/>
          <w:sz w:val="22"/>
          <w:szCs w:val="22"/>
        </w:rPr>
        <w:t>課程內容為講師之智慧財產，恕</w:t>
      </w:r>
      <w:r w:rsidR="00E851DB" w:rsidRPr="006E53DA">
        <w:rPr>
          <w:rFonts w:hint="eastAsia"/>
          <w:color w:val="FF0000"/>
          <w:sz w:val="22"/>
          <w:szCs w:val="22"/>
        </w:rPr>
        <w:t>無法提供課程講義電子檔，上課進行中，禁止錄音、錄影或拍照</w:t>
      </w:r>
      <w:r w:rsidR="00E851DB" w:rsidRPr="006E53DA">
        <w:rPr>
          <w:rFonts w:hint="eastAsia"/>
          <w:sz w:val="22"/>
          <w:szCs w:val="22"/>
        </w:rPr>
        <w:t>。</w:t>
      </w:r>
      <w:r w:rsidRPr="006E53DA">
        <w:rPr>
          <w:rFonts w:cs="Arial"/>
          <w:color w:val="FF0000"/>
          <w:sz w:val="22"/>
          <w:szCs w:val="22"/>
          <w:shd w:val="clear" w:color="auto" w:fill="FFFFFF"/>
        </w:rPr>
        <w:t>無法</w:t>
      </w:r>
      <w:r w:rsidR="00E851DB" w:rsidRPr="006E53DA">
        <w:rPr>
          <w:rFonts w:cs="Arial"/>
          <w:color w:val="FF0000"/>
          <w:sz w:val="22"/>
          <w:szCs w:val="22"/>
          <w:shd w:val="clear" w:color="auto" w:fill="FFFFFF"/>
        </w:rPr>
        <w:t>接受</w:t>
      </w:r>
      <w:r w:rsidRPr="006E53DA">
        <w:rPr>
          <w:rFonts w:cs="Arial" w:hint="eastAsia"/>
          <w:color w:val="FF0000"/>
          <w:sz w:val="22"/>
          <w:szCs w:val="22"/>
          <w:shd w:val="clear" w:color="auto" w:fill="FFFFFF"/>
        </w:rPr>
        <w:t>並配合</w:t>
      </w:r>
      <w:r w:rsidR="00E851DB" w:rsidRPr="006E53DA">
        <w:rPr>
          <w:rFonts w:cs="Arial"/>
          <w:color w:val="FF0000"/>
          <w:sz w:val="22"/>
          <w:szCs w:val="22"/>
          <w:shd w:val="clear" w:color="auto" w:fill="FFFFFF"/>
        </w:rPr>
        <w:t>的朋友，請勿報名參加。</w:t>
      </w:r>
    </w:p>
    <w:p w14:paraId="6EB62936" w14:textId="77777777" w:rsidR="005B2DE2" w:rsidRPr="006E53DA" w:rsidRDefault="005B2DE2" w:rsidP="005B2DE2">
      <w:pPr>
        <w:ind w:left="165" w:hangingChars="75" w:hanging="165"/>
        <w:jc w:val="both"/>
        <w:rPr>
          <w:rFonts w:cs="Arial"/>
          <w:sz w:val="22"/>
          <w:szCs w:val="22"/>
          <w:shd w:val="clear" w:color="auto" w:fill="FFFFFF"/>
        </w:rPr>
      </w:pPr>
      <w:r w:rsidRPr="006E53DA">
        <w:rPr>
          <w:rFonts w:cs="Arial" w:hint="eastAsia"/>
          <w:sz w:val="22"/>
          <w:szCs w:val="22"/>
          <w:shd w:val="clear" w:color="auto" w:fill="FFFFFF"/>
        </w:rPr>
        <w:t>3.</w:t>
      </w:r>
      <w:r w:rsidRPr="006E53DA">
        <w:rPr>
          <w:rFonts w:cs="Arial" w:hint="eastAsia"/>
          <w:sz w:val="22"/>
          <w:szCs w:val="22"/>
          <w:shd w:val="clear" w:color="auto" w:fill="FFFFFF"/>
        </w:rPr>
        <w:t>張老師菁英成長班，為提供</w:t>
      </w:r>
      <w:r w:rsidR="001A5F76" w:rsidRPr="006E53DA">
        <w:rPr>
          <w:rFonts w:cs="Arial" w:hint="eastAsia"/>
          <w:b/>
          <w:bCs/>
          <w:sz w:val="22"/>
          <w:szCs w:val="22"/>
          <w:shd w:val="clear" w:color="auto" w:fill="FFFFFF"/>
        </w:rPr>
        <w:t>化妝品業界人士進修</w:t>
      </w:r>
      <w:r w:rsidR="001A5F76" w:rsidRPr="006E53DA">
        <w:rPr>
          <w:rFonts w:cs="Arial" w:hint="eastAsia"/>
          <w:sz w:val="22"/>
          <w:szCs w:val="22"/>
          <w:shd w:val="clear" w:color="auto" w:fill="FFFFFF"/>
        </w:rPr>
        <w:t>所設立</w:t>
      </w:r>
      <w:r w:rsidRPr="006E53DA">
        <w:rPr>
          <w:rFonts w:cs="Arial" w:hint="eastAsia"/>
          <w:sz w:val="22"/>
          <w:szCs w:val="22"/>
          <w:shd w:val="clear" w:color="auto" w:fill="FFFFFF"/>
        </w:rPr>
        <w:t>，對於我司認為不適合上課之學員，保有婉拒參與課程之權利。</w:t>
      </w:r>
    </w:p>
    <w:p w14:paraId="5D57F83F" w14:textId="77777777" w:rsidR="00235C73" w:rsidRPr="006E53DA" w:rsidRDefault="00E851DB" w:rsidP="004E3196">
      <w:pPr>
        <w:jc w:val="both"/>
        <w:rPr>
          <w:rFonts w:eastAsia="微軟正黑體"/>
          <w:b/>
          <w:color w:val="008000"/>
        </w:rPr>
      </w:pPr>
      <w:r w:rsidRPr="006E53DA">
        <w:rPr>
          <w:rFonts w:eastAsia="微軟正黑體" w:hint="eastAsia"/>
          <w:b/>
          <w:color w:val="008000"/>
        </w:rPr>
        <w:t>退費須知</w:t>
      </w:r>
    </w:p>
    <w:p w14:paraId="12DB7E01" w14:textId="77777777" w:rsidR="00710529" w:rsidRPr="006E53DA" w:rsidRDefault="00235C73" w:rsidP="00710529">
      <w:pPr>
        <w:ind w:left="165" w:hangingChars="75" w:hanging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1</w:t>
      </w:r>
      <w:r w:rsidR="001D21DA" w:rsidRPr="006E53DA">
        <w:rPr>
          <w:sz w:val="22"/>
          <w:szCs w:val="22"/>
        </w:rPr>
        <w:t>.</w:t>
      </w:r>
      <w:r w:rsidR="00710529" w:rsidRPr="006E53DA">
        <w:rPr>
          <w:rFonts w:hint="eastAsia"/>
          <w:sz w:val="22"/>
          <w:szCs w:val="22"/>
        </w:rPr>
        <w:t>個人因素無法上課：</w:t>
      </w:r>
    </w:p>
    <w:p w14:paraId="097D9C2C" w14:textId="0B3CA9C8" w:rsidR="00710529" w:rsidRPr="006E53DA" w:rsidRDefault="00710529" w:rsidP="00710529">
      <w:pPr>
        <w:ind w:left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於</w:t>
      </w:r>
      <w:r w:rsidR="00FD4A39" w:rsidRPr="006E53DA">
        <w:rPr>
          <w:rFonts w:hint="eastAsia"/>
          <w:sz w:val="22"/>
          <w:szCs w:val="22"/>
        </w:rPr>
        <w:t>0</w:t>
      </w:r>
      <w:r w:rsidR="00417616">
        <w:rPr>
          <w:rFonts w:hint="eastAsia"/>
          <w:sz w:val="22"/>
          <w:szCs w:val="22"/>
        </w:rPr>
        <w:t>8</w:t>
      </w:r>
      <w:r w:rsidRPr="006E53DA">
        <w:rPr>
          <w:rFonts w:hint="eastAsia"/>
          <w:sz w:val="22"/>
          <w:szCs w:val="22"/>
        </w:rPr>
        <w:t>月</w:t>
      </w:r>
      <w:r w:rsidR="00417616">
        <w:rPr>
          <w:rFonts w:hint="eastAsia"/>
          <w:sz w:val="22"/>
          <w:szCs w:val="22"/>
        </w:rPr>
        <w:t>1</w:t>
      </w:r>
      <w:r w:rsidR="006E53DA">
        <w:rPr>
          <w:sz w:val="22"/>
          <w:szCs w:val="22"/>
        </w:rPr>
        <w:t>7</w:t>
      </w:r>
      <w:r w:rsidRPr="006E53DA">
        <w:rPr>
          <w:rFonts w:hint="eastAsia"/>
          <w:sz w:val="22"/>
          <w:szCs w:val="22"/>
        </w:rPr>
        <w:t>日前告知，退報名費用</w:t>
      </w:r>
      <w:r w:rsidR="00DF7E6E" w:rsidRPr="006E53DA">
        <w:rPr>
          <w:rFonts w:hint="eastAsia"/>
          <w:sz w:val="22"/>
          <w:szCs w:val="22"/>
        </w:rPr>
        <w:t>之</w:t>
      </w:r>
      <w:r w:rsidR="006E4977" w:rsidRPr="006E53DA">
        <w:rPr>
          <w:rFonts w:hint="eastAsia"/>
          <w:sz w:val="22"/>
          <w:szCs w:val="22"/>
        </w:rPr>
        <w:t>90%</w:t>
      </w:r>
      <w:r w:rsidRPr="006E53DA">
        <w:rPr>
          <w:rFonts w:hint="eastAsia"/>
          <w:sz w:val="22"/>
          <w:szCs w:val="22"/>
        </w:rPr>
        <w:t>。</w:t>
      </w:r>
      <w:r w:rsidR="0074748A" w:rsidRPr="006E53DA">
        <w:rPr>
          <w:rFonts w:hint="eastAsia"/>
          <w:sz w:val="22"/>
          <w:szCs w:val="22"/>
        </w:rPr>
        <w:t>（</w:t>
      </w:r>
      <w:r w:rsidR="006E4977" w:rsidRPr="006E53DA">
        <w:rPr>
          <w:rFonts w:hint="eastAsia"/>
          <w:sz w:val="22"/>
          <w:szCs w:val="22"/>
        </w:rPr>
        <w:t>開課日前完成</w:t>
      </w:r>
      <w:r w:rsidR="0074748A" w:rsidRPr="006E53DA">
        <w:rPr>
          <w:rFonts w:hint="eastAsia"/>
          <w:sz w:val="22"/>
          <w:szCs w:val="22"/>
        </w:rPr>
        <w:t>退費手續）</w:t>
      </w:r>
    </w:p>
    <w:p w14:paraId="32DCF31E" w14:textId="02C2088B" w:rsidR="00710529" w:rsidRPr="006E53DA" w:rsidRDefault="00710529" w:rsidP="00710529">
      <w:pPr>
        <w:ind w:left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於</w:t>
      </w:r>
      <w:r w:rsidR="006E4977" w:rsidRPr="006E53DA">
        <w:rPr>
          <w:rFonts w:hint="eastAsia"/>
          <w:sz w:val="22"/>
          <w:szCs w:val="22"/>
        </w:rPr>
        <w:t>0</w:t>
      </w:r>
      <w:r w:rsidR="00417616">
        <w:rPr>
          <w:rFonts w:hint="eastAsia"/>
          <w:sz w:val="22"/>
          <w:szCs w:val="22"/>
        </w:rPr>
        <w:t>8</w:t>
      </w:r>
      <w:r w:rsidRPr="006E53DA">
        <w:rPr>
          <w:rFonts w:hint="eastAsia"/>
          <w:sz w:val="22"/>
          <w:szCs w:val="22"/>
        </w:rPr>
        <w:t>月</w:t>
      </w:r>
      <w:r w:rsidR="006E53DA">
        <w:rPr>
          <w:rFonts w:eastAsia="DengXian" w:hint="eastAsia"/>
          <w:sz w:val="22"/>
          <w:szCs w:val="22"/>
        </w:rPr>
        <w:t>2</w:t>
      </w:r>
      <w:r w:rsidR="00417616">
        <w:rPr>
          <w:rFonts w:eastAsiaTheme="minorEastAsia" w:hint="eastAsia"/>
          <w:sz w:val="22"/>
          <w:szCs w:val="22"/>
        </w:rPr>
        <w:t>7</w:t>
      </w:r>
      <w:r w:rsidRPr="006E53DA">
        <w:rPr>
          <w:rFonts w:hint="eastAsia"/>
          <w:sz w:val="22"/>
          <w:szCs w:val="22"/>
        </w:rPr>
        <w:t>日前告知，退報名費用</w:t>
      </w:r>
      <w:r w:rsidR="00DF7E6E" w:rsidRPr="006E53DA">
        <w:rPr>
          <w:rFonts w:hint="eastAsia"/>
          <w:sz w:val="22"/>
          <w:szCs w:val="22"/>
        </w:rPr>
        <w:t>之</w:t>
      </w:r>
      <w:r w:rsidR="006E4977" w:rsidRPr="006E53DA">
        <w:rPr>
          <w:rFonts w:hint="eastAsia"/>
          <w:sz w:val="22"/>
          <w:szCs w:val="22"/>
        </w:rPr>
        <w:t>80%</w:t>
      </w:r>
      <w:r w:rsidRPr="006E53DA">
        <w:rPr>
          <w:rFonts w:hint="eastAsia"/>
          <w:sz w:val="22"/>
          <w:szCs w:val="22"/>
        </w:rPr>
        <w:t>。</w:t>
      </w:r>
      <w:r w:rsidR="0074748A" w:rsidRPr="006E53DA">
        <w:rPr>
          <w:rFonts w:hint="eastAsia"/>
          <w:sz w:val="22"/>
          <w:szCs w:val="22"/>
        </w:rPr>
        <w:t>（</w:t>
      </w:r>
      <w:r w:rsidR="006E4977" w:rsidRPr="006E53DA">
        <w:rPr>
          <w:rFonts w:hint="eastAsia"/>
          <w:sz w:val="22"/>
          <w:szCs w:val="22"/>
        </w:rPr>
        <w:t>開課日前完成</w:t>
      </w:r>
      <w:r w:rsidR="0074748A" w:rsidRPr="006E53DA">
        <w:rPr>
          <w:rFonts w:hint="eastAsia"/>
          <w:sz w:val="22"/>
          <w:szCs w:val="22"/>
        </w:rPr>
        <w:t>退費手續）</w:t>
      </w:r>
    </w:p>
    <w:p w14:paraId="6167830A" w14:textId="725E533B" w:rsidR="00DF7E6E" w:rsidRPr="006E53DA" w:rsidRDefault="00DF7E6E" w:rsidP="00710529">
      <w:pPr>
        <w:ind w:left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於</w:t>
      </w:r>
      <w:r w:rsidR="006E4977" w:rsidRPr="006E53DA">
        <w:rPr>
          <w:rFonts w:hint="eastAsia"/>
          <w:sz w:val="22"/>
          <w:szCs w:val="22"/>
        </w:rPr>
        <w:t>0</w:t>
      </w:r>
      <w:r w:rsidR="00417616">
        <w:rPr>
          <w:rFonts w:hint="eastAsia"/>
          <w:sz w:val="22"/>
          <w:szCs w:val="22"/>
        </w:rPr>
        <w:t>9</w:t>
      </w:r>
      <w:r w:rsidRPr="006E53DA">
        <w:rPr>
          <w:rFonts w:hint="eastAsia"/>
          <w:sz w:val="22"/>
          <w:szCs w:val="22"/>
        </w:rPr>
        <w:t>月</w:t>
      </w:r>
      <w:r w:rsidR="00417616">
        <w:rPr>
          <w:rFonts w:hint="eastAsia"/>
          <w:sz w:val="22"/>
          <w:szCs w:val="22"/>
        </w:rPr>
        <w:t>17</w:t>
      </w:r>
      <w:r w:rsidRPr="006E53DA">
        <w:rPr>
          <w:rFonts w:hint="eastAsia"/>
          <w:sz w:val="22"/>
          <w:szCs w:val="22"/>
        </w:rPr>
        <w:t>日前告知，退報名費用之</w:t>
      </w:r>
      <w:r w:rsidR="006E4977" w:rsidRPr="006E53DA">
        <w:rPr>
          <w:rFonts w:hint="eastAsia"/>
          <w:sz w:val="22"/>
          <w:szCs w:val="22"/>
        </w:rPr>
        <w:t>50%</w:t>
      </w:r>
      <w:r w:rsidRPr="006E53DA">
        <w:rPr>
          <w:rFonts w:hint="eastAsia"/>
          <w:sz w:val="22"/>
          <w:szCs w:val="22"/>
        </w:rPr>
        <w:t>。（</w:t>
      </w:r>
      <w:r w:rsidR="006E4977" w:rsidRPr="006E53DA">
        <w:rPr>
          <w:rFonts w:hint="eastAsia"/>
          <w:sz w:val="22"/>
          <w:szCs w:val="22"/>
        </w:rPr>
        <w:t>開課日前完成</w:t>
      </w:r>
      <w:r w:rsidRPr="006E53DA">
        <w:rPr>
          <w:rFonts w:hint="eastAsia"/>
          <w:sz w:val="22"/>
          <w:szCs w:val="22"/>
        </w:rPr>
        <w:t>退費手續）</w:t>
      </w:r>
    </w:p>
    <w:p w14:paraId="5B1AF8DD" w14:textId="6D97A91A" w:rsidR="00710529" w:rsidRPr="006E53DA" w:rsidRDefault="00710529" w:rsidP="0074748A">
      <w:pPr>
        <w:ind w:left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於</w:t>
      </w:r>
      <w:r w:rsidR="006E4977" w:rsidRPr="006E53DA">
        <w:rPr>
          <w:rFonts w:hint="eastAsia"/>
          <w:sz w:val="22"/>
          <w:szCs w:val="22"/>
        </w:rPr>
        <w:t>0</w:t>
      </w:r>
      <w:r w:rsidR="00417616">
        <w:rPr>
          <w:rFonts w:hint="eastAsia"/>
          <w:sz w:val="22"/>
          <w:szCs w:val="22"/>
        </w:rPr>
        <w:t>9</w:t>
      </w:r>
      <w:r w:rsidRPr="006E53DA">
        <w:rPr>
          <w:rFonts w:hint="eastAsia"/>
          <w:sz w:val="22"/>
          <w:szCs w:val="22"/>
        </w:rPr>
        <w:t>月</w:t>
      </w:r>
      <w:r w:rsidR="00417616">
        <w:rPr>
          <w:rFonts w:hint="eastAsia"/>
          <w:sz w:val="22"/>
          <w:szCs w:val="22"/>
        </w:rPr>
        <w:t>17</w:t>
      </w:r>
      <w:r w:rsidRPr="006E53DA">
        <w:rPr>
          <w:rFonts w:hint="eastAsia"/>
          <w:sz w:val="22"/>
          <w:szCs w:val="22"/>
        </w:rPr>
        <w:t>日後告知，恕不退報名費。</w:t>
      </w:r>
      <w:r w:rsidR="006824C4" w:rsidRPr="006E53DA">
        <w:rPr>
          <w:rFonts w:hint="eastAsia"/>
          <w:sz w:val="22"/>
          <w:szCs w:val="22"/>
        </w:rPr>
        <w:t>僅協助將講義課件寄至指定地址（寄送費用自付）</w:t>
      </w:r>
      <w:r w:rsidR="00B104F8" w:rsidRPr="006E53DA">
        <w:rPr>
          <w:rFonts w:hint="eastAsia"/>
          <w:sz w:val="22"/>
          <w:szCs w:val="22"/>
        </w:rPr>
        <w:t>。</w:t>
      </w:r>
    </w:p>
    <w:p w14:paraId="34CA1525" w14:textId="77777777" w:rsidR="001F3628" w:rsidRPr="006E53DA" w:rsidRDefault="001F3628" w:rsidP="00B104F8">
      <w:pPr>
        <w:ind w:left="165" w:hangingChars="75" w:hanging="165"/>
        <w:jc w:val="both"/>
        <w:rPr>
          <w:sz w:val="22"/>
          <w:szCs w:val="22"/>
        </w:rPr>
      </w:pPr>
      <w:r w:rsidRPr="006E53DA">
        <w:rPr>
          <w:sz w:val="22"/>
          <w:szCs w:val="22"/>
        </w:rPr>
        <w:t>2.</w:t>
      </w:r>
      <w:r w:rsidRPr="006E53DA">
        <w:rPr>
          <w:sz w:val="22"/>
          <w:szCs w:val="22"/>
        </w:rPr>
        <w:t>因故無法上課者，得先經本班同意，改由他人替代出席。</w:t>
      </w:r>
      <w:r w:rsidR="00A5532B" w:rsidRPr="006E53DA">
        <w:rPr>
          <w:sz w:val="22"/>
          <w:szCs w:val="22"/>
        </w:rPr>
        <w:t>（替代人資格</w:t>
      </w:r>
      <w:r w:rsidR="00CC16AC" w:rsidRPr="006E53DA">
        <w:rPr>
          <w:rFonts w:hint="eastAsia"/>
          <w:sz w:val="22"/>
          <w:szCs w:val="22"/>
        </w:rPr>
        <w:t>亦</w:t>
      </w:r>
      <w:r w:rsidR="00A5532B" w:rsidRPr="006E53DA">
        <w:rPr>
          <w:sz w:val="22"/>
          <w:szCs w:val="22"/>
        </w:rPr>
        <w:t>必須審核）</w:t>
      </w:r>
    </w:p>
    <w:p w14:paraId="479A04A2" w14:textId="27B9F081" w:rsidR="00EC620B" w:rsidRPr="006E53DA" w:rsidRDefault="00EC620B" w:rsidP="00B104F8">
      <w:pPr>
        <w:ind w:left="165" w:hangingChars="75" w:hanging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3.</w:t>
      </w:r>
      <w:r w:rsidRPr="006E53DA">
        <w:rPr>
          <w:rFonts w:hint="eastAsia"/>
          <w:sz w:val="22"/>
          <w:szCs w:val="22"/>
        </w:rPr>
        <w:t>本課程將於開課前十天（</w:t>
      </w:r>
      <w:r w:rsidRPr="006E53DA">
        <w:rPr>
          <w:rFonts w:hint="eastAsia"/>
          <w:sz w:val="22"/>
          <w:szCs w:val="22"/>
        </w:rPr>
        <w:t>0</w:t>
      </w:r>
      <w:r w:rsidR="00417616">
        <w:rPr>
          <w:rFonts w:hint="eastAsia"/>
          <w:sz w:val="22"/>
          <w:szCs w:val="22"/>
        </w:rPr>
        <w:t>9</w:t>
      </w:r>
      <w:r w:rsidRPr="006E53DA">
        <w:rPr>
          <w:rFonts w:hint="eastAsia"/>
          <w:sz w:val="22"/>
          <w:szCs w:val="22"/>
        </w:rPr>
        <w:t>月</w:t>
      </w:r>
      <w:r w:rsidR="00417616">
        <w:rPr>
          <w:rFonts w:hint="eastAsia"/>
          <w:sz w:val="22"/>
          <w:szCs w:val="22"/>
        </w:rPr>
        <w:t>1</w:t>
      </w:r>
      <w:r w:rsidR="00701F85">
        <w:rPr>
          <w:rFonts w:eastAsia="DengXian" w:hint="eastAsia"/>
          <w:sz w:val="22"/>
          <w:szCs w:val="22"/>
        </w:rPr>
        <w:t>8</w:t>
      </w:r>
      <w:r w:rsidRPr="006E53DA">
        <w:rPr>
          <w:rFonts w:hint="eastAsia"/>
          <w:sz w:val="22"/>
          <w:szCs w:val="22"/>
        </w:rPr>
        <w:t>日）統計報名人數，未達</w:t>
      </w:r>
      <w:r w:rsidR="00417616">
        <w:rPr>
          <w:rFonts w:hint="eastAsia"/>
          <w:sz w:val="22"/>
          <w:szCs w:val="22"/>
        </w:rPr>
        <w:t>20</w:t>
      </w:r>
      <w:r w:rsidRPr="006E53DA">
        <w:rPr>
          <w:rFonts w:hint="eastAsia"/>
          <w:sz w:val="22"/>
          <w:szCs w:val="22"/>
        </w:rPr>
        <w:t>人將不開班，並於原訂開課日前，退</w:t>
      </w:r>
      <w:r w:rsidRPr="006E53DA">
        <w:rPr>
          <w:rFonts w:hint="eastAsia"/>
          <w:sz w:val="22"/>
          <w:szCs w:val="22"/>
        </w:rPr>
        <w:lastRenderedPageBreak/>
        <w:t>回全部報名費用。對於學員已購買的機票車票住房等損失，恕無補償。</w:t>
      </w:r>
    </w:p>
    <w:p w14:paraId="7AB08CAC" w14:textId="77777777" w:rsidR="006824C4" w:rsidRPr="006E53DA" w:rsidRDefault="00EC620B" w:rsidP="006824C4">
      <w:pPr>
        <w:ind w:left="165" w:hangingChars="75" w:hanging="165"/>
        <w:jc w:val="both"/>
        <w:rPr>
          <w:sz w:val="22"/>
          <w:szCs w:val="22"/>
        </w:rPr>
      </w:pPr>
      <w:r w:rsidRPr="006E53DA">
        <w:rPr>
          <w:rFonts w:hint="eastAsia"/>
          <w:sz w:val="22"/>
          <w:szCs w:val="22"/>
        </w:rPr>
        <w:t>4</w:t>
      </w:r>
      <w:r w:rsidR="00262834" w:rsidRPr="006E53DA">
        <w:rPr>
          <w:rFonts w:hint="eastAsia"/>
          <w:sz w:val="22"/>
          <w:szCs w:val="22"/>
        </w:rPr>
        <w:t>.</w:t>
      </w:r>
      <w:r w:rsidR="0040353E" w:rsidRPr="006E53DA">
        <w:rPr>
          <w:rFonts w:hint="eastAsia"/>
          <w:sz w:val="22"/>
          <w:szCs w:val="22"/>
        </w:rPr>
        <w:t>若因天災（如颱風、地震</w:t>
      </w:r>
      <w:r w:rsidR="00642282" w:rsidRPr="006E53DA">
        <w:rPr>
          <w:rFonts w:hint="eastAsia"/>
          <w:sz w:val="22"/>
          <w:szCs w:val="22"/>
        </w:rPr>
        <w:t>、疫情</w:t>
      </w:r>
      <w:r w:rsidR="0040353E" w:rsidRPr="006E53DA">
        <w:rPr>
          <w:rFonts w:hint="eastAsia"/>
          <w:sz w:val="22"/>
          <w:szCs w:val="22"/>
        </w:rPr>
        <w:t>等不可抗拒之因素）</w:t>
      </w:r>
      <w:r w:rsidR="005B2DE2" w:rsidRPr="006E53DA">
        <w:rPr>
          <w:rFonts w:hint="eastAsia"/>
          <w:sz w:val="22"/>
          <w:szCs w:val="22"/>
        </w:rPr>
        <w:t>公告停班停課而</w:t>
      </w:r>
      <w:r w:rsidR="0040353E" w:rsidRPr="006E53DA">
        <w:rPr>
          <w:rFonts w:hint="eastAsia"/>
          <w:sz w:val="22"/>
          <w:szCs w:val="22"/>
        </w:rPr>
        <w:t>取消課程，將退回已繳交之全額費用</w:t>
      </w:r>
      <w:r w:rsidR="005B2DE2" w:rsidRPr="006E53DA">
        <w:rPr>
          <w:rFonts w:hint="eastAsia"/>
          <w:sz w:val="22"/>
          <w:szCs w:val="22"/>
        </w:rPr>
        <w:t>（回復正常上班一周內完成退費手續）</w:t>
      </w:r>
      <w:r w:rsidR="0040353E" w:rsidRPr="006E53DA">
        <w:rPr>
          <w:rFonts w:hint="eastAsia"/>
          <w:sz w:val="22"/>
          <w:szCs w:val="22"/>
        </w:rPr>
        <w:t>。</w:t>
      </w:r>
      <w:r w:rsidR="006824C4" w:rsidRPr="006E53DA">
        <w:rPr>
          <w:rFonts w:hint="eastAsia"/>
          <w:sz w:val="22"/>
          <w:szCs w:val="22"/>
        </w:rPr>
        <w:t>對於學員已購買的機票車票住房等損失，恕無補償。</w:t>
      </w:r>
    </w:p>
    <w:p w14:paraId="621189CF" w14:textId="77777777" w:rsidR="0001724E" w:rsidRPr="006E53DA" w:rsidRDefault="00E851DB" w:rsidP="006824C4">
      <w:pPr>
        <w:ind w:left="180" w:hangingChars="75" w:hanging="180"/>
        <w:jc w:val="both"/>
        <w:rPr>
          <w:rFonts w:eastAsia="微軟正黑體"/>
          <w:b/>
          <w:color w:val="008000"/>
        </w:rPr>
      </w:pPr>
      <w:r w:rsidRPr="006E53DA">
        <w:rPr>
          <w:rFonts w:eastAsia="微軟正黑體" w:hint="eastAsia"/>
          <w:b/>
          <w:color w:val="008000"/>
        </w:rPr>
        <w:t>師資簡介</w:t>
      </w:r>
    </w:p>
    <w:p w14:paraId="55E0B69F" w14:textId="77777777" w:rsidR="00B104F8" w:rsidRPr="006E53DA" w:rsidRDefault="00B104F8" w:rsidP="00B104F8">
      <w:pPr>
        <w:jc w:val="both"/>
        <w:rPr>
          <w:b/>
          <w:bCs/>
          <w:sz w:val="22"/>
          <w:szCs w:val="22"/>
        </w:rPr>
      </w:pPr>
      <w:r w:rsidRPr="006E53DA">
        <w:rPr>
          <w:rFonts w:hint="eastAsia"/>
          <w:b/>
          <w:bCs/>
          <w:sz w:val="22"/>
          <w:szCs w:val="22"/>
        </w:rPr>
        <w:t>張麗卿</w:t>
      </w:r>
    </w:p>
    <w:p w14:paraId="28CAC53C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靜宜大學應用化學研究所博士進修（</w:t>
      </w:r>
      <w:r w:rsidRPr="006E53DA">
        <w:rPr>
          <w:rFonts w:hint="eastAsia"/>
          <w:bCs/>
          <w:sz w:val="22"/>
          <w:szCs w:val="22"/>
        </w:rPr>
        <w:t>2001</w:t>
      </w:r>
      <w:r w:rsidRPr="006E53DA">
        <w:rPr>
          <w:rFonts w:hint="eastAsia"/>
          <w:bCs/>
          <w:sz w:val="22"/>
          <w:szCs w:val="22"/>
        </w:rPr>
        <w:t>年）</w:t>
      </w:r>
    </w:p>
    <w:p w14:paraId="05FD4F9D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靜宜大學應用化學研究所碩士（</w:t>
      </w:r>
      <w:r w:rsidRPr="006E53DA">
        <w:rPr>
          <w:rFonts w:hint="eastAsia"/>
          <w:bCs/>
          <w:sz w:val="22"/>
          <w:szCs w:val="22"/>
        </w:rPr>
        <w:t>1986</w:t>
      </w:r>
      <w:r w:rsidRPr="006E53DA">
        <w:rPr>
          <w:rFonts w:hint="eastAsia"/>
          <w:bCs/>
          <w:sz w:val="22"/>
          <w:szCs w:val="22"/>
        </w:rPr>
        <w:t>年）</w:t>
      </w:r>
    </w:p>
    <w:p w14:paraId="61E3F214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亞洲大學</w:t>
      </w:r>
      <w:r w:rsidRPr="006E53DA">
        <w:rPr>
          <w:rFonts w:hint="eastAsia"/>
          <w:bCs/>
          <w:sz w:val="22"/>
          <w:szCs w:val="22"/>
        </w:rPr>
        <w:t>/</w:t>
      </w:r>
      <w:r w:rsidRPr="006E53DA">
        <w:rPr>
          <w:rFonts w:hint="eastAsia"/>
          <w:bCs/>
          <w:sz w:val="22"/>
          <w:szCs w:val="22"/>
        </w:rPr>
        <w:t>修平技術學院</w:t>
      </w:r>
      <w:r w:rsidRPr="006E53DA">
        <w:rPr>
          <w:rFonts w:hint="eastAsia"/>
          <w:bCs/>
          <w:sz w:val="22"/>
          <w:szCs w:val="22"/>
        </w:rPr>
        <w:t>/</w:t>
      </w:r>
      <w:r w:rsidRPr="006E53DA">
        <w:rPr>
          <w:rFonts w:hint="eastAsia"/>
          <w:bCs/>
          <w:sz w:val="22"/>
          <w:szCs w:val="22"/>
        </w:rPr>
        <w:t>台中護專</w:t>
      </w:r>
      <w:r w:rsidRPr="006E53DA">
        <w:rPr>
          <w:rFonts w:hint="eastAsia"/>
          <w:bCs/>
          <w:sz w:val="22"/>
          <w:szCs w:val="22"/>
        </w:rPr>
        <w:t xml:space="preserve"> </w:t>
      </w:r>
      <w:r w:rsidRPr="006E53DA">
        <w:rPr>
          <w:rFonts w:hint="eastAsia"/>
          <w:bCs/>
          <w:sz w:val="22"/>
          <w:szCs w:val="22"/>
        </w:rPr>
        <w:t>兼任講師弘光科技大學化妝品系講師</w:t>
      </w:r>
    </w:p>
    <w:p w14:paraId="00CAE461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吳鳳技術學院化工系講師</w:t>
      </w:r>
    </w:p>
    <w:p w14:paraId="02A7FB10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台灣皮膚科學會保養品課程</w:t>
      </w:r>
      <w:r w:rsidRPr="006E53DA">
        <w:rPr>
          <w:rFonts w:hint="eastAsia"/>
          <w:bCs/>
          <w:sz w:val="22"/>
          <w:szCs w:val="22"/>
        </w:rPr>
        <w:t xml:space="preserve"> </w:t>
      </w:r>
      <w:r w:rsidRPr="006E53DA">
        <w:rPr>
          <w:rFonts w:hint="eastAsia"/>
          <w:bCs/>
          <w:sz w:val="22"/>
          <w:szCs w:val="22"/>
        </w:rPr>
        <w:t>專案講師</w:t>
      </w:r>
    </w:p>
    <w:p w14:paraId="01575388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行政院化妝品人才培養訓練計畫</w:t>
      </w:r>
      <w:r w:rsidRPr="006E53DA">
        <w:rPr>
          <w:rFonts w:hint="eastAsia"/>
          <w:bCs/>
          <w:sz w:val="22"/>
          <w:szCs w:val="22"/>
        </w:rPr>
        <w:t xml:space="preserve"> </w:t>
      </w:r>
      <w:r w:rsidRPr="006E53DA">
        <w:rPr>
          <w:rFonts w:hint="eastAsia"/>
          <w:bCs/>
          <w:sz w:val="22"/>
          <w:szCs w:val="22"/>
        </w:rPr>
        <w:t>專案講師</w:t>
      </w:r>
    </w:p>
    <w:p w14:paraId="0E2C48A9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工業局功能性保養品研發生產技術計畫審查委員</w:t>
      </w:r>
    </w:p>
    <w:p w14:paraId="53EC21BA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工業局傳統產業技術開發計畫審查委員</w:t>
      </w:r>
    </w:p>
    <w:p w14:paraId="24D6C9E0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工業局化妝保養品產業環境建構及推廣計畫評選委員</w:t>
      </w:r>
    </w:p>
    <w:p w14:paraId="5F0B523E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化妝品公司產品諮詢、開發企畫顧問</w:t>
      </w:r>
    </w:p>
    <w:p w14:paraId="505EF362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化妝品廠、藥廠、生技廠配方技術、製程顧問</w:t>
      </w:r>
    </w:p>
    <w:p w14:paraId="65ABCECA" w14:textId="77777777" w:rsidR="00B104F8" w:rsidRPr="006E53DA" w:rsidRDefault="00B104F8" w:rsidP="00B104F8">
      <w:pPr>
        <w:jc w:val="both"/>
        <w:rPr>
          <w:bCs/>
          <w:sz w:val="22"/>
          <w:szCs w:val="22"/>
        </w:rPr>
      </w:pPr>
      <w:r w:rsidRPr="006E53DA">
        <w:rPr>
          <w:rFonts w:hint="eastAsia"/>
          <w:bCs/>
          <w:sz w:val="22"/>
          <w:szCs w:val="22"/>
        </w:rPr>
        <w:t>化妝品公司高階教育訓練課程</w:t>
      </w:r>
      <w:r w:rsidRPr="006E53DA">
        <w:rPr>
          <w:rFonts w:hint="eastAsia"/>
          <w:bCs/>
          <w:sz w:val="22"/>
          <w:szCs w:val="22"/>
        </w:rPr>
        <w:t xml:space="preserve"> </w:t>
      </w:r>
      <w:r w:rsidRPr="006E53DA">
        <w:rPr>
          <w:rFonts w:hint="eastAsia"/>
          <w:bCs/>
          <w:sz w:val="22"/>
          <w:szCs w:val="22"/>
        </w:rPr>
        <w:t>專案講師</w:t>
      </w:r>
    </w:p>
    <w:p w14:paraId="0B291392" w14:textId="77777777" w:rsidR="000B4A15" w:rsidRPr="006E53DA" w:rsidRDefault="00B104F8" w:rsidP="00B104F8">
      <w:pPr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3DA">
        <w:rPr>
          <w:rFonts w:hint="eastAsia"/>
          <w:bCs/>
          <w:sz w:val="22"/>
          <w:szCs w:val="22"/>
        </w:rPr>
        <w:t>化妝品開發、測試、功能評估專案委託</w:t>
      </w:r>
    </w:p>
    <w:sectPr w:rsidR="000B4A15" w:rsidRPr="006E53DA" w:rsidSect="000026E4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AB8B" w14:textId="77777777" w:rsidR="00C05D69" w:rsidRDefault="00C05D69">
      <w:r>
        <w:separator/>
      </w:r>
    </w:p>
  </w:endnote>
  <w:endnote w:type="continuationSeparator" w:id="0">
    <w:p w14:paraId="332D7EEA" w14:textId="77777777" w:rsidR="00C05D69" w:rsidRDefault="00C0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经典中圆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BE29" w14:textId="77777777" w:rsidR="008D26EC" w:rsidRDefault="008D26EC" w:rsidP="00736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0BE9D5" w14:textId="77777777" w:rsidR="008D26EC" w:rsidRDefault="008D26EC" w:rsidP="00B360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91BC" w14:textId="77777777" w:rsidR="008D26EC" w:rsidRPr="00BF08DB" w:rsidRDefault="00BF08DB" w:rsidP="00BF08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F08DB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2BE7" w14:textId="77777777" w:rsidR="00C05D69" w:rsidRDefault="00C05D69">
      <w:r>
        <w:separator/>
      </w:r>
    </w:p>
  </w:footnote>
  <w:footnote w:type="continuationSeparator" w:id="0">
    <w:p w14:paraId="5BF9ED87" w14:textId="77777777" w:rsidR="00C05D69" w:rsidRDefault="00C0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988"/>
      <w:gridCol w:w="5650"/>
    </w:tblGrid>
    <w:tr w:rsidR="004E3196" w:rsidRPr="006706F8" w14:paraId="46B083D2" w14:textId="77777777" w:rsidTr="002017F1">
      <w:tc>
        <w:tcPr>
          <w:tcW w:w="2069" w:type="pct"/>
          <w:shd w:val="clear" w:color="auto" w:fill="auto"/>
          <w:vAlign w:val="center"/>
        </w:tcPr>
        <w:p w14:paraId="2F3239D5" w14:textId="68526604" w:rsidR="004E3196" w:rsidRPr="006706F8" w:rsidRDefault="009E7306" w:rsidP="006706F8">
          <w:pPr>
            <w:pStyle w:val="a9"/>
            <w:jc w:val="both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附件</w:t>
          </w:r>
          <w:r w:rsidR="00E62C92">
            <w:rPr>
              <w:rFonts w:ascii="標楷體" w:eastAsia="標楷體" w:hAnsi="標楷體" w:hint="eastAsia"/>
            </w:rPr>
            <w:t>D</w:t>
          </w:r>
          <w:r w:rsidRPr="009E7306">
            <w:rPr>
              <w:rFonts w:ascii="標楷體" w:eastAsia="標楷體" w:hAnsi="標楷體" w:hint="eastAsia"/>
            </w:rPr>
            <w:t>（202</w:t>
          </w:r>
          <w:r w:rsidR="006E7187">
            <w:rPr>
              <w:rFonts w:ascii="標楷體" w:eastAsia="標楷體" w:hAnsi="標楷體"/>
            </w:rPr>
            <w:t>4</w:t>
          </w:r>
          <w:r w:rsidRPr="009E7306">
            <w:rPr>
              <w:rFonts w:ascii="標楷體" w:eastAsia="標楷體" w:hAnsi="標楷體" w:hint="eastAsia"/>
            </w:rPr>
            <w:t>年第</w:t>
          </w:r>
          <w:r w:rsidR="00E62C92">
            <w:rPr>
              <w:rFonts w:ascii="標楷體" w:eastAsia="標楷體" w:hAnsi="標楷體" w:hint="eastAsia"/>
            </w:rPr>
            <w:t>四</w:t>
          </w:r>
          <w:r w:rsidRPr="009E7306">
            <w:rPr>
              <w:rFonts w:ascii="標楷體" w:eastAsia="標楷體" w:hAnsi="標楷體" w:hint="eastAsia"/>
            </w:rPr>
            <w:t>期完整簡章）</w:t>
          </w:r>
        </w:p>
      </w:tc>
      <w:tc>
        <w:tcPr>
          <w:tcW w:w="2931" w:type="pct"/>
          <w:shd w:val="clear" w:color="auto" w:fill="auto"/>
          <w:vAlign w:val="center"/>
        </w:tcPr>
        <w:p w14:paraId="34E16A1C" w14:textId="17A31950" w:rsidR="004E3196" w:rsidRPr="006706F8" w:rsidRDefault="009E7306" w:rsidP="006706F8">
          <w:pPr>
            <w:pStyle w:val="a9"/>
            <w:tabs>
              <w:tab w:val="clear" w:pos="4153"/>
              <w:tab w:val="clear" w:pos="8306"/>
              <w:tab w:val="left" w:pos="810"/>
            </w:tabs>
            <w:jc w:val="right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課程名稱：</w:t>
          </w:r>
          <w:r w:rsidR="00300A36" w:rsidRPr="00300A36">
            <w:rPr>
              <w:rFonts w:ascii="標楷體" w:eastAsia="標楷體" w:hAnsi="標楷體" w:hint="eastAsia"/>
            </w:rPr>
            <w:t>化妝品PIF建置實務班</w:t>
          </w:r>
          <w:r w:rsidR="00E62C92" w:rsidRPr="00E62C92">
            <w:rPr>
              <w:rFonts w:ascii="標楷體" w:eastAsia="標楷體" w:hAnsi="標楷體" w:hint="eastAsia"/>
            </w:rPr>
            <w:t>•</w:t>
          </w:r>
          <w:r w:rsidR="00E62C92">
            <w:rPr>
              <w:rFonts w:ascii="標楷體" w:eastAsia="標楷體" w:hAnsi="標楷體" w:hint="eastAsia"/>
            </w:rPr>
            <w:t>全天</w:t>
          </w:r>
          <w:r w:rsidR="00300A36" w:rsidRPr="00300A36">
            <w:rPr>
              <w:rFonts w:ascii="標楷體" w:eastAsia="標楷體" w:hAnsi="標楷體" w:hint="eastAsia"/>
            </w:rPr>
            <w:t>（品牌業者專班）</w:t>
          </w:r>
        </w:p>
      </w:tc>
    </w:tr>
  </w:tbl>
  <w:p w14:paraId="7CBDEC59" w14:textId="77777777" w:rsidR="004E3196" w:rsidRDefault="004E3196" w:rsidP="009E73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D3039"/>
    <w:multiLevelType w:val="hybridMultilevel"/>
    <w:tmpl w:val="4A667952"/>
    <w:lvl w:ilvl="0" w:tplc="B9E643EE">
      <w:start w:val="5"/>
      <w:numFmt w:val="bullet"/>
      <w:lvlText w:val="□"/>
      <w:lvlJc w:val="left"/>
      <w:pPr>
        <w:ind w:left="105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3" w:hanging="480"/>
      </w:pPr>
      <w:rPr>
        <w:rFonts w:ascii="Wingdings" w:hAnsi="Wingdings" w:hint="default"/>
      </w:rPr>
    </w:lvl>
  </w:abstractNum>
  <w:abstractNum w:abstractNumId="1" w15:restartNumberingAfterBreak="0">
    <w:nsid w:val="6625765D"/>
    <w:multiLevelType w:val="hybridMultilevel"/>
    <w:tmpl w:val="726E75E2"/>
    <w:lvl w:ilvl="0" w:tplc="B9E643EE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68304D33"/>
    <w:multiLevelType w:val="multilevel"/>
    <w:tmpl w:val="3C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923198">
    <w:abstractNumId w:val="2"/>
  </w:num>
  <w:num w:numId="2" w16cid:durableId="1727216974">
    <w:abstractNumId w:val="1"/>
  </w:num>
  <w:num w:numId="3" w16cid:durableId="2294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txrHj0MnWbBjKDHYRG5pN1Bt7IqgyAH/eJ15N/vt6Y4p1Y63GqSZ6OsAtpVB19ZmdEBPcHo7XGpYAP0cOMXYg==" w:salt="/9CuLTL+mBjpGa9BSJWvEg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4"/>
    <w:rsid w:val="000026E4"/>
    <w:rsid w:val="0001724E"/>
    <w:rsid w:val="0001785B"/>
    <w:rsid w:val="00026500"/>
    <w:rsid w:val="00026C5B"/>
    <w:rsid w:val="00027C6E"/>
    <w:rsid w:val="000465DB"/>
    <w:rsid w:val="0007390E"/>
    <w:rsid w:val="00084F89"/>
    <w:rsid w:val="000B4A15"/>
    <w:rsid w:val="000C0B84"/>
    <w:rsid w:val="000C183E"/>
    <w:rsid w:val="000E2C13"/>
    <w:rsid w:val="000F5EFB"/>
    <w:rsid w:val="00131945"/>
    <w:rsid w:val="0016349D"/>
    <w:rsid w:val="00170680"/>
    <w:rsid w:val="00197869"/>
    <w:rsid w:val="001A31A7"/>
    <w:rsid w:val="001A44E1"/>
    <w:rsid w:val="001A5727"/>
    <w:rsid w:val="001A5F76"/>
    <w:rsid w:val="001B0469"/>
    <w:rsid w:val="001C116A"/>
    <w:rsid w:val="001C1E26"/>
    <w:rsid w:val="001C65CD"/>
    <w:rsid w:val="001D21DA"/>
    <w:rsid w:val="001D76DA"/>
    <w:rsid w:val="001F3628"/>
    <w:rsid w:val="002017F1"/>
    <w:rsid w:val="00205E69"/>
    <w:rsid w:val="00216B87"/>
    <w:rsid w:val="00233410"/>
    <w:rsid w:val="002344B1"/>
    <w:rsid w:val="00234ECC"/>
    <w:rsid w:val="00235C73"/>
    <w:rsid w:val="00247620"/>
    <w:rsid w:val="00251D2F"/>
    <w:rsid w:val="00262834"/>
    <w:rsid w:val="00270D23"/>
    <w:rsid w:val="002A23F5"/>
    <w:rsid w:val="002B773A"/>
    <w:rsid w:val="002D3940"/>
    <w:rsid w:val="002F17B9"/>
    <w:rsid w:val="00300A36"/>
    <w:rsid w:val="0030388B"/>
    <w:rsid w:val="00307403"/>
    <w:rsid w:val="00312A96"/>
    <w:rsid w:val="003131AD"/>
    <w:rsid w:val="0032085E"/>
    <w:rsid w:val="003355A3"/>
    <w:rsid w:val="0033664B"/>
    <w:rsid w:val="00341431"/>
    <w:rsid w:val="00343549"/>
    <w:rsid w:val="00351407"/>
    <w:rsid w:val="00352941"/>
    <w:rsid w:val="00352B6C"/>
    <w:rsid w:val="00355AB3"/>
    <w:rsid w:val="003664E2"/>
    <w:rsid w:val="003A5336"/>
    <w:rsid w:val="003A77EA"/>
    <w:rsid w:val="003C19FD"/>
    <w:rsid w:val="003C3631"/>
    <w:rsid w:val="003D2535"/>
    <w:rsid w:val="003E3461"/>
    <w:rsid w:val="003E3E17"/>
    <w:rsid w:val="003F5974"/>
    <w:rsid w:val="0040353E"/>
    <w:rsid w:val="004113DE"/>
    <w:rsid w:val="0041281F"/>
    <w:rsid w:val="00417616"/>
    <w:rsid w:val="004248DD"/>
    <w:rsid w:val="00430E13"/>
    <w:rsid w:val="0043605A"/>
    <w:rsid w:val="0044641F"/>
    <w:rsid w:val="004532B6"/>
    <w:rsid w:val="00457D75"/>
    <w:rsid w:val="00470BE1"/>
    <w:rsid w:val="00480540"/>
    <w:rsid w:val="00482E59"/>
    <w:rsid w:val="004855B4"/>
    <w:rsid w:val="004875DA"/>
    <w:rsid w:val="00494455"/>
    <w:rsid w:val="00497E2D"/>
    <w:rsid w:val="004A1A62"/>
    <w:rsid w:val="004C7947"/>
    <w:rsid w:val="004D37C3"/>
    <w:rsid w:val="004E3196"/>
    <w:rsid w:val="004F0476"/>
    <w:rsid w:val="004F3A6B"/>
    <w:rsid w:val="004F3D66"/>
    <w:rsid w:val="004F67E9"/>
    <w:rsid w:val="004F7979"/>
    <w:rsid w:val="00507D3F"/>
    <w:rsid w:val="00511BCA"/>
    <w:rsid w:val="00522A27"/>
    <w:rsid w:val="00544257"/>
    <w:rsid w:val="00544722"/>
    <w:rsid w:val="005514FA"/>
    <w:rsid w:val="005518E4"/>
    <w:rsid w:val="00561BF0"/>
    <w:rsid w:val="00566B6B"/>
    <w:rsid w:val="00566FB3"/>
    <w:rsid w:val="00575D8E"/>
    <w:rsid w:val="00577C14"/>
    <w:rsid w:val="005B2550"/>
    <w:rsid w:val="005B2DE2"/>
    <w:rsid w:val="005B57BA"/>
    <w:rsid w:val="005C5595"/>
    <w:rsid w:val="005D0691"/>
    <w:rsid w:val="005F5D69"/>
    <w:rsid w:val="006078E2"/>
    <w:rsid w:val="00620D45"/>
    <w:rsid w:val="00630BD2"/>
    <w:rsid w:val="00635E6F"/>
    <w:rsid w:val="0064126A"/>
    <w:rsid w:val="00642282"/>
    <w:rsid w:val="006531C3"/>
    <w:rsid w:val="00663116"/>
    <w:rsid w:val="006706F8"/>
    <w:rsid w:val="00671ACA"/>
    <w:rsid w:val="006741AE"/>
    <w:rsid w:val="00677F99"/>
    <w:rsid w:val="006824C4"/>
    <w:rsid w:val="00693229"/>
    <w:rsid w:val="00694EEF"/>
    <w:rsid w:val="006A19A9"/>
    <w:rsid w:val="006E4977"/>
    <w:rsid w:val="006E53DA"/>
    <w:rsid w:val="006E7027"/>
    <w:rsid w:val="006E7187"/>
    <w:rsid w:val="006F3C15"/>
    <w:rsid w:val="00701F85"/>
    <w:rsid w:val="0070276E"/>
    <w:rsid w:val="00704824"/>
    <w:rsid w:val="00710529"/>
    <w:rsid w:val="00736EDA"/>
    <w:rsid w:val="00743A8B"/>
    <w:rsid w:val="0074748A"/>
    <w:rsid w:val="00750439"/>
    <w:rsid w:val="007566E4"/>
    <w:rsid w:val="007701CB"/>
    <w:rsid w:val="007743A1"/>
    <w:rsid w:val="007748FD"/>
    <w:rsid w:val="007852FF"/>
    <w:rsid w:val="0078791C"/>
    <w:rsid w:val="00787E6F"/>
    <w:rsid w:val="007A094C"/>
    <w:rsid w:val="007A4873"/>
    <w:rsid w:val="007B5843"/>
    <w:rsid w:val="007D5895"/>
    <w:rsid w:val="007D6363"/>
    <w:rsid w:val="007E2BF7"/>
    <w:rsid w:val="007E6463"/>
    <w:rsid w:val="007E7B51"/>
    <w:rsid w:val="00807151"/>
    <w:rsid w:val="00810907"/>
    <w:rsid w:val="00827D8F"/>
    <w:rsid w:val="00832B47"/>
    <w:rsid w:val="00866246"/>
    <w:rsid w:val="00870986"/>
    <w:rsid w:val="00876991"/>
    <w:rsid w:val="00886FCE"/>
    <w:rsid w:val="00892144"/>
    <w:rsid w:val="0089331F"/>
    <w:rsid w:val="00894E6E"/>
    <w:rsid w:val="00897FC7"/>
    <w:rsid w:val="008A2435"/>
    <w:rsid w:val="008B2CAE"/>
    <w:rsid w:val="008C06E8"/>
    <w:rsid w:val="008C6B4E"/>
    <w:rsid w:val="008D0C51"/>
    <w:rsid w:val="008D26EC"/>
    <w:rsid w:val="008E0D75"/>
    <w:rsid w:val="00902A2B"/>
    <w:rsid w:val="00903610"/>
    <w:rsid w:val="00905366"/>
    <w:rsid w:val="009163C3"/>
    <w:rsid w:val="009174FC"/>
    <w:rsid w:val="00917659"/>
    <w:rsid w:val="00920FC7"/>
    <w:rsid w:val="00930B03"/>
    <w:rsid w:val="0093274D"/>
    <w:rsid w:val="00933032"/>
    <w:rsid w:val="00937AC1"/>
    <w:rsid w:val="0094018D"/>
    <w:rsid w:val="0095205B"/>
    <w:rsid w:val="009824A7"/>
    <w:rsid w:val="009A2C20"/>
    <w:rsid w:val="009A683E"/>
    <w:rsid w:val="009A6A27"/>
    <w:rsid w:val="009C18A7"/>
    <w:rsid w:val="009E47BC"/>
    <w:rsid w:val="009E7306"/>
    <w:rsid w:val="009E7E42"/>
    <w:rsid w:val="00A052AA"/>
    <w:rsid w:val="00A13F7C"/>
    <w:rsid w:val="00A22AF0"/>
    <w:rsid w:val="00A43B86"/>
    <w:rsid w:val="00A5532B"/>
    <w:rsid w:val="00A5712E"/>
    <w:rsid w:val="00A74105"/>
    <w:rsid w:val="00A85536"/>
    <w:rsid w:val="00A86903"/>
    <w:rsid w:val="00A94D23"/>
    <w:rsid w:val="00A965CE"/>
    <w:rsid w:val="00AA044E"/>
    <w:rsid w:val="00AA4FB4"/>
    <w:rsid w:val="00AC0BFC"/>
    <w:rsid w:val="00AD3D81"/>
    <w:rsid w:val="00AE6704"/>
    <w:rsid w:val="00AF6C77"/>
    <w:rsid w:val="00B01EDC"/>
    <w:rsid w:val="00B104F8"/>
    <w:rsid w:val="00B15972"/>
    <w:rsid w:val="00B15F82"/>
    <w:rsid w:val="00B218F6"/>
    <w:rsid w:val="00B24E0A"/>
    <w:rsid w:val="00B36061"/>
    <w:rsid w:val="00B53464"/>
    <w:rsid w:val="00B5779B"/>
    <w:rsid w:val="00B6156B"/>
    <w:rsid w:val="00B73E98"/>
    <w:rsid w:val="00B813D5"/>
    <w:rsid w:val="00B861E2"/>
    <w:rsid w:val="00B87043"/>
    <w:rsid w:val="00B90027"/>
    <w:rsid w:val="00BC1222"/>
    <w:rsid w:val="00BC6495"/>
    <w:rsid w:val="00BE3808"/>
    <w:rsid w:val="00BF08DB"/>
    <w:rsid w:val="00C05D69"/>
    <w:rsid w:val="00C229FE"/>
    <w:rsid w:val="00C2589C"/>
    <w:rsid w:val="00C34286"/>
    <w:rsid w:val="00C35503"/>
    <w:rsid w:val="00C46836"/>
    <w:rsid w:val="00C52AD1"/>
    <w:rsid w:val="00C57A17"/>
    <w:rsid w:val="00C70144"/>
    <w:rsid w:val="00C73BB5"/>
    <w:rsid w:val="00C73ED1"/>
    <w:rsid w:val="00C76BB2"/>
    <w:rsid w:val="00C76C5F"/>
    <w:rsid w:val="00C77F1F"/>
    <w:rsid w:val="00C829CF"/>
    <w:rsid w:val="00C86E55"/>
    <w:rsid w:val="00CA36F2"/>
    <w:rsid w:val="00CB3E58"/>
    <w:rsid w:val="00CC16AC"/>
    <w:rsid w:val="00CC794E"/>
    <w:rsid w:val="00CD5E9F"/>
    <w:rsid w:val="00CD656A"/>
    <w:rsid w:val="00CE3641"/>
    <w:rsid w:val="00CF1D28"/>
    <w:rsid w:val="00CF3E0E"/>
    <w:rsid w:val="00D12D51"/>
    <w:rsid w:val="00D53084"/>
    <w:rsid w:val="00D5534B"/>
    <w:rsid w:val="00D74477"/>
    <w:rsid w:val="00D81A9C"/>
    <w:rsid w:val="00D9370F"/>
    <w:rsid w:val="00DA141D"/>
    <w:rsid w:val="00DA48CD"/>
    <w:rsid w:val="00DA51A9"/>
    <w:rsid w:val="00DB06D7"/>
    <w:rsid w:val="00DB7B5C"/>
    <w:rsid w:val="00DC152F"/>
    <w:rsid w:val="00DC55D6"/>
    <w:rsid w:val="00DE59E8"/>
    <w:rsid w:val="00DF1F9E"/>
    <w:rsid w:val="00DF3241"/>
    <w:rsid w:val="00DF7E6E"/>
    <w:rsid w:val="00E002D4"/>
    <w:rsid w:val="00E049D2"/>
    <w:rsid w:val="00E04B25"/>
    <w:rsid w:val="00E101C9"/>
    <w:rsid w:val="00E169F7"/>
    <w:rsid w:val="00E26C7D"/>
    <w:rsid w:val="00E47E77"/>
    <w:rsid w:val="00E5168D"/>
    <w:rsid w:val="00E62C92"/>
    <w:rsid w:val="00E63FAF"/>
    <w:rsid w:val="00E71AC2"/>
    <w:rsid w:val="00E76FF1"/>
    <w:rsid w:val="00E81C0A"/>
    <w:rsid w:val="00E82FD0"/>
    <w:rsid w:val="00E851DB"/>
    <w:rsid w:val="00E90B83"/>
    <w:rsid w:val="00E951D1"/>
    <w:rsid w:val="00EA5FB6"/>
    <w:rsid w:val="00EB5615"/>
    <w:rsid w:val="00EC2779"/>
    <w:rsid w:val="00EC29FA"/>
    <w:rsid w:val="00EC620B"/>
    <w:rsid w:val="00EE3177"/>
    <w:rsid w:val="00EE3828"/>
    <w:rsid w:val="00EE4252"/>
    <w:rsid w:val="00EF668F"/>
    <w:rsid w:val="00F1561B"/>
    <w:rsid w:val="00F169B1"/>
    <w:rsid w:val="00F252FD"/>
    <w:rsid w:val="00F2552F"/>
    <w:rsid w:val="00F46E64"/>
    <w:rsid w:val="00F817CD"/>
    <w:rsid w:val="00F90C61"/>
    <w:rsid w:val="00F94089"/>
    <w:rsid w:val="00FB7877"/>
    <w:rsid w:val="00FD4A39"/>
    <w:rsid w:val="00FE3458"/>
    <w:rsid w:val="00FE385A"/>
    <w:rsid w:val="00FE3BC5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C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4E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01724E"/>
    <w:rPr>
      <w:b/>
      <w:bCs/>
    </w:rPr>
  </w:style>
  <w:style w:type="character" w:customStyle="1" w:styleId="apple-converted-space">
    <w:name w:val="apple-converted-space"/>
    <w:basedOn w:val="a0"/>
    <w:rsid w:val="0001724E"/>
  </w:style>
  <w:style w:type="character" w:customStyle="1" w:styleId="skypec2cprintcontainerskypec2cnotranslate">
    <w:name w:val="skype_c2c_print_container skype_c2c notranslate"/>
    <w:basedOn w:val="a0"/>
    <w:rsid w:val="007852FF"/>
  </w:style>
  <w:style w:type="character" w:styleId="a4">
    <w:name w:val="Hyperlink"/>
    <w:rsid w:val="007852FF"/>
    <w:rPr>
      <w:color w:val="0000FF"/>
      <w:u w:val="single"/>
    </w:rPr>
  </w:style>
  <w:style w:type="character" w:styleId="a5">
    <w:name w:val="FollowedHyperlink"/>
    <w:rsid w:val="001A44E1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B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6061"/>
  </w:style>
  <w:style w:type="character" w:customStyle="1" w:styleId="style61">
    <w:name w:val="style61"/>
    <w:rsid w:val="002344B1"/>
    <w:rPr>
      <w:b/>
      <w:bCs/>
      <w:color w:val="000000"/>
      <w:sz w:val="18"/>
      <w:szCs w:val="18"/>
    </w:rPr>
  </w:style>
  <w:style w:type="paragraph" w:styleId="a9">
    <w:name w:val="header"/>
    <w:basedOn w:val="a"/>
    <w:link w:val="aa"/>
    <w:rsid w:val="004E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E3196"/>
    <w:rPr>
      <w:kern w:val="2"/>
    </w:rPr>
  </w:style>
  <w:style w:type="table" w:styleId="ab">
    <w:name w:val="Table Grid"/>
    <w:basedOn w:val="a1"/>
    <w:rsid w:val="004E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未解析的提及項目"/>
    <w:uiPriority w:val="99"/>
    <w:semiHidden/>
    <w:unhideWhenUsed/>
    <w:rsid w:val="003A77EA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6E7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happyskin.com/clas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e.me/R/ti/p/%40upe710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schan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4373;&#40599;&#21375;&#25216;&#34899;&#39015;&#21839;&#26377;&#38480;&#20844;&#21496;-22756698065650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07C8-CA49-4B72-90F3-A6D2DB3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2685</Characters>
  <Application>Microsoft Office Word</Application>
  <DocSecurity>8</DocSecurity>
  <Lines>22</Lines>
  <Paragraphs>6</Paragraphs>
  <ScaleCrop>false</ScaleCrop>
  <Company/>
  <LinksUpToDate>false</LinksUpToDate>
  <CharactersWithSpaces>3150</CharactersWithSpaces>
  <SharedDoc>false</SharedDoc>
  <HLinks>
    <vt:vector size="24" baseType="variant"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https://line.me/R/ti/p/%40upe7105n</vt:lpwstr>
      </vt:variant>
      <vt:variant>
        <vt:lpwstr/>
      </vt:variant>
      <vt:variant>
        <vt:i4>7667781</vt:i4>
      </vt:variant>
      <vt:variant>
        <vt:i4>6</vt:i4>
      </vt:variant>
      <vt:variant>
        <vt:i4>0</vt:i4>
      </vt:variant>
      <vt:variant>
        <vt:i4>5</vt:i4>
      </vt:variant>
      <vt:variant>
        <vt:lpwstr>mailto:coschange@gmail.com</vt:lpwstr>
      </vt:variant>
      <vt:variant>
        <vt:lpwstr/>
      </vt:variant>
      <vt:variant>
        <vt:i4>347296295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https://www.facebook.com/張麗卿技術顧問有限公司-227566980656501/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https://www.makehappyskin.com/class.php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2023-06-07T03:30:00Z</dcterms:created>
  <dcterms:modified xsi:type="dcterms:W3CDTF">2024-07-30T03:00:00Z</dcterms:modified>
</cp:coreProperties>
</file>